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B1E74" w14:textId="77777777" w:rsidR="00D5671D" w:rsidRDefault="00D5671D" w:rsidP="00D5671D">
      <w:pPr>
        <w:autoSpaceDE w:val="0"/>
        <w:autoSpaceDN w:val="0"/>
        <w:adjustRightInd w:val="0"/>
        <w:jc w:val="left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>別記</w:t>
      </w:r>
    </w:p>
    <w:p w14:paraId="6064A184" w14:textId="6ED03340" w:rsidR="00D5671D" w:rsidRPr="006A0589" w:rsidRDefault="00D5671D" w:rsidP="00D5671D">
      <w:pPr>
        <w:autoSpaceDE w:val="0"/>
        <w:autoSpaceDN w:val="0"/>
        <w:adjustRightInd w:val="0"/>
        <w:jc w:val="left"/>
        <w:rPr>
          <w:rFonts w:ascii="ＭＳ 明朝" w:eastAsia="ＭＳ 明朝" w:hAnsi="ＭＳ 明朝" w:cs="Times New Roman"/>
          <w:spacing w:val="2"/>
          <w:kern w:val="0"/>
          <w:sz w:val="22"/>
          <w:lang w:eastAsia="zh-CN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>第８号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様式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（第</w:t>
      </w:r>
      <w:r>
        <w:rPr>
          <w:rFonts w:ascii="ＭＳ 明朝" w:eastAsia="ＭＳ 明朝" w:hAnsi="ＭＳ 明朝" w:cs="ＭＳ ゴシック" w:hint="eastAsia"/>
          <w:kern w:val="0"/>
          <w:sz w:val="22"/>
        </w:rPr>
        <w:t>２０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条関係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 xml:space="preserve">）　　　　　　　　　　　　　　　　　　　　　　　　　　　　　　　　　　　　</w:t>
      </w:r>
    </w:p>
    <w:p w14:paraId="0F953D4B" w14:textId="77777777" w:rsidR="00D5671D" w:rsidRPr="006A0589" w:rsidRDefault="00D5671D" w:rsidP="00D5671D">
      <w:pPr>
        <w:jc w:val="left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 xml:space="preserve">　　　　　　　　　　　　　　　　　　　　　　　</w:t>
      </w:r>
      <w:r w:rsidRPr="006A0589">
        <w:rPr>
          <w:rFonts w:ascii="ＭＳ 明朝" w:eastAsia="ＭＳ 明朝" w:hAnsi="ＭＳ 明朝" w:cs="Times New Roman"/>
          <w:kern w:val="0"/>
          <w:sz w:val="22"/>
          <w:lang w:eastAsia="zh-CN"/>
        </w:rPr>
        <w:t xml:space="preserve">    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 xml:space="preserve">　　　　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年　月　日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公益財団法人岐阜県産業経済振興センター</w:t>
      </w:r>
    </w:p>
    <w:p w14:paraId="6B5D0EC8" w14:textId="77777777" w:rsidR="00D5671D" w:rsidRDefault="00D5671D" w:rsidP="00D5671D">
      <w:pPr>
        <w:ind w:left="5076" w:hangingChars="2000" w:hanging="5076"/>
        <w:jc w:val="left"/>
        <w:textAlignment w:val="baseline"/>
        <w:rPr>
          <w:rFonts w:ascii="ＭＳ 明朝" w:eastAsia="PMingLiU" w:hAnsi="ＭＳ 明朝" w:cs="ＭＳ ゴシック"/>
          <w:kern w:val="0"/>
          <w:sz w:val="22"/>
          <w:lang w:eastAsia="zh-TW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理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事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長　様</w:t>
      </w:r>
    </w:p>
    <w:p w14:paraId="6C0CF2C2" w14:textId="77777777" w:rsidR="00D5671D" w:rsidRPr="006A0589" w:rsidRDefault="00D5671D" w:rsidP="00D5671D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D5671D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33276928"/>
        </w:rPr>
        <w:t>郵便番</w:t>
      </w:r>
      <w:r w:rsidRPr="00D5671D">
        <w:rPr>
          <w:rFonts w:ascii="ＭＳ 明朝" w:eastAsia="ＭＳ 明朝" w:hAnsi="ＭＳ 明朝" w:cs="ＭＳ ゴシック" w:hint="eastAsia"/>
          <w:kern w:val="0"/>
          <w:sz w:val="22"/>
          <w:fitText w:val="1270" w:id="-1533276928"/>
        </w:rPr>
        <w:t>号</w:t>
      </w:r>
    </w:p>
    <w:p w14:paraId="47C9F017" w14:textId="77777777" w:rsidR="00D5671D" w:rsidRPr="006A0589" w:rsidRDefault="00D5671D" w:rsidP="00D5671D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住　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所</w:t>
      </w:r>
    </w:p>
    <w:p w14:paraId="290C86B0" w14:textId="77777777" w:rsidR="00D5671D" w:rsidRPr="006A0589" w:rsidRDefault="00D5671D" w:rsidP="00D5671D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名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称</w:t>
      </w:r>
    </w:p>
    <w:p w14:paraId="6097C9BB" w14:textId="77777777" w:rsidR="00D5671D" w:rsidRDefault="00D5671D" w:rsidP="00D5671D">
      <w:pPr>
        <w:spacing w:line="320" w:lineRule="exact"/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D5671D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33276927"/>
        </w:rPr>
        <w:t>代表者</w:t>
      </w:r>
      <w:r w:rsidRPr="00D5671D">
        <w:rPr>
          <w:rFonts w:ascii="ＭＳ 明朝" w:eastAsia="ＭＳ 明朝" w:hAnsi="ＭＳ 明朝" w:cs="ＭＳ ゴシック" w:hint="eastAsia"/>
          <w:kern w:val="0"/>
          <w:sz w:val="22"/>
          <w:fitText w:val="1270" w:id="-1533276927"/>
        </w:rPr>
        <w:t>の</w:t>
      </w:r>
    </w:p>
    <w:p w14:paraId="3A22E2D3" w14:textId="77777777" w:rsidR="00D5671D" w:rsidRPr="006A0589" w:rsidRDefault="00D5671D" w:rsidP="00D5671D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役職・氏名　　　　　　　　　　　　　　㊞</w:t>
      </w:r>
    </w:p>
    <w:p w14:paraId="676494F6" w14:textId="77777777" w:rsidR="00D5671D" w:rsidRPr="00462D77" w:rsidRDefault="00D5671D" w:rsidP="00D5671D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　　</w:t>
      </w:r>
      <w:r w:rsidRPr="00462D77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　　　</w:t>
      </w:r>
    </w:p>
    <w:p w14:paraId="18B3992E" w14:textId="77777777" w:rsidR="00D5671D" w:rsidRPr="00462D77" w:rsidRDefault="00D5671D" w:rsidP="00D5671D">
      <w:pPr>
        <w:tabs>
          <w:tab w:val="left" w:pos="9214"/>
        </w:tabs>
        <w:ind w:rightChars="67" w:right="163" w:firstLineChars="400" w:firstLine="1015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462D77">
        <w:rPr>
          <w:rFonts w:ascii="ＭＳ 明朝" w:eastAsia="ＭＳ 明朝" w:hAnsi="ＭＳ 明朝" w:cs="ＭＳ ゴシック" w:hint="eastAsia"/>
          <w:kern w:val="0"/>
          <w:sz w:val="22"/>
        </w:rPr>
        <w:t>令和　年度</w:t>
      </w:r>
      <w:r w:rsidRPr="00462D77">
        <w:rPr>
          <w:rFonts w:ascii="ＭＳ 明朝" w:eastAsia="ＭＳ 明朝" w:hAnsi="ＭＳ 明朝" w:cs="Times New Roman" w:hint="eastAsia"/>
          <w:kern w:val="0"/>
          <w:sz w:val="22"/>
        </w:rPr>
        <w:t>公益</w:t>
      </w:r>
      <w:r w:rsidRPr="00462D77">
        <w:rPr>
          <w:rFonts w:ascii="ＭＳ 明朝" w:eastAsia="ＭＳ 明朝" w:hAnsi="ＭＳ 明朝" w:cs="ＭＳ ゴシック" w:hint="eastAsia"/>
          <w:kern w:val="0"/>
          <w:sz w:val="22"/>
        </w:rPr>
        <w:t>財団法人岐阜県産業経済振興センター岐阜県ヘルス</w:t>
      </w:r>
    </w:p>
    <w:p w14:paraId="3D083E32" w14:textId="77777777" w:rsidR="00D5671D" w:rsidRPr="00462D77" w:rsidRDefault="00D5671D" w:rsidP="00D5671D">
      <w:pPr>
        <w:tabs>
          <w:tab w:val="left" w:pos="9214"/>
        </w:tabs>
        <w:ind w:rightChars="67" w:right="163" w:firstLineChars="400" w:firstLine="1015"/>
        <w:textAlignment w:val="baseline"/>
        <w:rPr>
          <w:rFonts w:ascii="ＭＳ 明朝" w:eastAsia="ＭＳ 明朝" w:hAnsi="ＭＳ 明朝"/>
          <w:sz w:val="22"/>
        </w:rPr>
      </w:pPr>
      <w:r w:rsidRPr="00462D77">
        <w:rPr>
          <w:rFonts w:ascii="ＭＳ 明朝" w:eastAsia="ＭＳ 明朝" w:hAnsi="ＭＳ 明朝" w:cs="ＭＳ ゴシック" w:hint="eastAsia"/>
          <w:kern w:val="0"/>
          <w:sz w:val="22"/>
        </w:rPr>
        <w:t>ケア産業新ビジネス開拓支援事業</w:t>
      </w:r>
      <w:r w:rsidRPr="00462D77">
        <w:rPr>
          <w:rFonts w:ascii="ＭＳ 明朝" w:eastAsia="ＭＳ 明朝" w:hAnsi="ＭＳ 明朝" w:hint="eastAsia"/>
          <w:sz w:val="22"/>
        </w:rPr>
        <w:t>医療・福祉機器（用具）等試作助</w:t>
      </w:r>
    </w:p>
    <w:p w14:paraId="0046DEC2" w14:textId="77777777" w:rsidR="00D5671D" w:rsidRPr="006A0589" w:rsidRDefault="00D5671D" w:rsidP="00D5671D">
      <w:pPr>
        <w:ind w:right="430" w:firstLineChars="400" w:firstLine="1015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462D77">
        <w:rPr>
          <w:rFonts w:ascii="ＭＳ 明朝" w:eastAsia="ＭＳ 明朝" w:hAnsi="ＭＳ 明朝" w:hint="eastAsia"/>
          <w:sz w:val="22"/>
        </w:rPr>
        <w:t>成金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状況等報告書（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年度助成</w:t>
      </w:r>
      <w:r>
        <w:rPr>
          <w:rFonts w:ascii="ＭＳ 明朝" w:eastAsia="ＭＳ 明朝" w:hAnsi="ＭＳ 明朝" w:cs="ＭＳ ゴシック" w:hint="eastAsia"/>
          <w:kern w:val="0"/>
          <w:sz w:val="22"/>
        </w:rPr>
        <w:t>対象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事業）</w:t>
      </w:r>
    </w:p>
    <w:p w14:paraId="39DC5CBE" w14:textId="77777777" w:rsidR="00D5671D" w:rsidRPr="006A0589" w:rsidRDefault="00D5671D" w:rsidP="00D5671D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55DEBB91" w14:textId="77777777" w:rsidR="00D5671D" w:rsidRPr="006A0589" w:rsidRDefault="00D5671D" w:rsidP="00D5671D">
      <w:pPr>
        <w:ind w:firstLineChars="100" w:firstLine="254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年　月　日付け岐産振第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　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号で交付決定のあった標記助成</w:t>
      </w:r>
      <w:r>
        <w:rPr>
          <w:rFonts w:ascii="ＭＳ 明朝" w:eastAsia="ＭＳ 明朝" w:hAnsi="ＭＳ 明朝" w:cs="ＭＳ ゴシック" w:hint="eastAsia"/>
          <w:kern w:val="0"/>
          <w:sz w:val="22"/>
        </w:rPr>
        <w:t>対象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事業に関し、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年度の状況等について、下記のとおり報告します。</w:t>
      </w:r>
    </w:p>
    <w:p w14:paraId="5CCE8A08" w14:textId="77777777" w:rsidR="00D5671D" w:rsidRPr="006A0589" w:rsidRDefault="00D5671D" w:rsidP="00D5671D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　　　　　　　　　　</w:t>
      </w:r>
    </w:p>
    <w:p w14:paraId="7A92455F" w14:textId="77777777" w:rsidR="00D5671D" w:rsidRPr="006A0589" w:rsidRDefault="00D5671D" w:rsidP="00D5671D">
      <w:pPr>
        <w:jc w:val="center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記</w:t>
      </w:r>
    </w:p>
    <w:p w14:paraId="587C4000" w14:textId="77777777" w:rsidR="00D5671D" w:rsidRPr="006A0589" w:rsidRDefault="00D5671D" w:rsidP="00D5671D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</w:p>
    <w:p w14:paraId="31B02ED2" w14:textId="77777777" w:rsidR="00D5671D" w:rsidRPr="006A0589" w:rsidRDefault="00D5671D" w:rsidP="00D5671D">
      <w:pPr>
        <w:textAlignment w:val="baseline"/>
        <w:outlineLvl w:val="0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１　事業名</w:t>
      </w:r>
    </w:p>
    <w:p w14:paraId="4F00FA91" w14:textId="77777777" w:rsidR="00D5671D" w:rsidRPr="006A0589" w:rsidRDefault="00D5671D" w:rsidP="00D5671D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　　（具体的事業名）</w:t>
      </w:r>
    </w:p>
    <w:p w14:paraId="73996311" w14:textId="77777777" w:rsidR="00D5671D" w:rsidRDefault="00D5671D" w:rsidP="00D5671D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</w:p>
    <w:p w14:paraId="5E7A6D93" w14:textId="77777777" w:rsidR="00D5671D" w:rsidRDefault="00D5671D" w:rsidP="00D5671D">
      <w:pPr>
        <w:textAlignment w:val="baseline"/>
        <w:rPr>
          <w:rFonts w:ascii="ＭＳ 明朝" w:eastAsia="PMingLiU" w:hAnsi="ＭＳ 明朝" w:cs="Times New Roman"/>
          <w:spacing w:val="2"/>
          <w:kern w:val="0"/>
          <w:sz w:val="22"/>
          <w:lang w:eastAsia="zh-TW"/>
        </w:rPr>
      </w:pPr>
    </w:p>
    <w:p w14:paraId="19CA778C" w14:textId="77777777" w:rsidR="00D5671D" w:rsidRPr="00DC66B2" w:rsidRDefault="00D5671D" w:rsidP="00D5671D">
      <w:pPr>
        <w:textAlignment w:val="baseline"/>
        <w:rPr>
          <w:rFonts w:ascii="ＭＳ 明朝" w:eastAsia="PMingLiU" w:hAnsi="ＭＳ 明朝" w:cs="Times New Roman"/>
          <w:spacing w:val="2"/>
          <w:kern w:val="0"/>
          <w:sz w:val="22"/>
          <w:lang w:eastAsia="zh-TW"/>
        </w:rPr>
      </w:pPr>
    </w:p>
    <w:p w14:paraId="0758F2DB" w14:textId="77777777" w:rsidR="00D5671D" w:rsidRPr="006A0589" w:rsidRDefault="00D5671D" w:rsidP="00D5671D">
      <w:pPr>
        <w:textAlignment w:val="baseline"/>
        <w:outlineLvl w:val="0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6A0589">
        <w:rPr>
          <w:rFonts w:ascii="ＭＳ 明朝" w:eastAsia="ＭＳ 明朝" w:hAnsi="ＭＳ 明朝" w:cs="Times New Roman"/>
          <w:kern w:val="0"/>
          <w:sz w:val="22"/>
          <w:lang w:eastAsia="zh-TW"/>
        </w:rPr>
        <w:t xml:space="preserve">  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２</w:t>
      </w:r>
      <w:r w:rsidRPr="006A0589">
        <w:rPr>
          <w:rFonts w:ascii="ＭＳ 明朝" w:eastAsia="ＭＳ 明朝" w:hAnsi="ＭＳ 明朝" w:cs="Times New Roman"/>
          <w:kern w:val="0"/>
          <w:sz w:val="22"/>
        </w:rPr>
        <w:t xml:space="preserve">  </w:t>
      </w:r>
      <w:r w:rsidRPr="00C63D7E">
        <w:rPr>
          <w:rFonts w:ascii="ＭＳ 明朝" w:eastAsia="ＭＳ 明朝" w:hAnsi="ＭＳ 明朝" w:cs="CIDFont+F1" w:hint="eastAsia"/>
          <w:kern w:val="0"/>
          <w:sz w:val="22"/>
        </w:rPr>
        <w:t>実施結果の状況報告等</w:t>
      </w:r>
    </w:p>
    <w:p w14:paraId="7A69697D" w14:textId="77777777" w:rsidR="00D5671D" w:rsidRPr="006A0589" w:rsidRDefault="00D5671D" w:rsidP="00D5671D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>
        <w:rPr>
          <w:rFonts w:ascii="ＭＳ 明朝" w:eastAsia="ＭＳ 明朝" w:hAnsi="ＭＳ 明朝" w:cs="Times New Roman" w:hint="eastAsia"/>
          <w:spacing w:val="2"/>
          <w:kern w:val="0"/>
          <w:sz w:val="22"/>
        </w:rPr>
        <w:t xml:space="preserve">　　　　別紙のとおり</w:t>
      </w:r>
    </w:p>
    <w:p w14:paraId="3900C783" w14:textId="77777777" w:rsidR="00D5671D" w:rsidRPr="006A0589" w:rsidRDefault="00D5671D" w:rsidP="00D5671D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6DF2C407" w14:textId="77777777" w:rsidR="00D5671D" w:rsidRPr="006A0589" w:rsidRDefault="00D5671D" w:rsidP="00D5671D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15573FC6" w14:textId="77777777" w:rsidR="00D5671D" w:rsidRPr="006A0589" w:rsidRDefault="00D5671D" w:rsidP="00D5671D">
      <w:pPr>
        <w:widowControl/>
        <w:jc w:val="left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4F3652E4" w14:textId="77777777" w:rsidR="00D5671D" w:rsidRPr="006A0589" w:rsidRDefault="00D5671D" w:rsidP="00D5671D">
      <w:pPr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Times New Roman"/>
          <w:spacing w:val="2"/>
          <w:kern w:val="0"/>
          <w:sz w:val="22"/>
        </w:rPr>
        <w:br w:type="page"/>
      </w:r>
      <w:r>
        <w:rPr>
          <w:rFonts w:ascii="ＭＳ 明朝" w:eastAsia="ＭＳ 明朝" w:hAnsi="ＭＳ 明朝" w:cs="Times New Roman" w:hint="eastAsia"/>
          <w:spacing w:val="2"/>
          <w:kern w:val="0"/>
          <w:sz w:val="22"/>
        </w:rPr>
        <w:lastRenderedPageBreak/>
        <w:t>別紙</w:t>
      </w:r>
    </w:p>
    <w:p w14:paraId="7216C500" w14:textId="77777777" w:rsidR="00D5671D" w:rsidRDefault="00D5671D" w:rsidP="00D5671D">
      <w:pPr>
        <w:jc w:val="center"/>
        <w:textAlignment w:val="baseline"/>
        <w:rPr>
          <w:rFonts w:ascii="ＭＳ 明朝" w:eastAsia="ＭＳ 明朝" w:hAnsi="ＭＳ 明朝" w:cs="CIDFont+F1"/>
          <w:kern w:val="0"/>
          <w:sz w:val="22"/>
        </w:rPr>
      </w:pPr>
      <w:r w:rsidRPr="00C63D7E">
        <w:rPr>
          <w:rFonts w:ascii="ＭＳ 明朝" w:eastAsia="ＭＳ 明朝" w:hAnsi="ＭＳ 明朝" w:cs="CIDFont+F1" w:hint="eastAsia"/>
          <w:kern w:val="0"/>
          <w:sz w:val="22"/>
        </w:rPr>
        <w:t>実施結果の状況報告等</w:t>
      </w:r>
    </w:p>
    <w:p w14:paraId="6E907879" w14:textId="77777777" w:rsidR="00D5671D" w:rsidRPr="006A0589" w:rsidRDefault="00D5671D" w:rsidP="00D5671D">
      <w:pPr>
        <w:jc w:val="center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376AB451" w14:textId="77777777" w:rsidR="00D5671D" w:rsidRDefault="00D5671D" w:rsidP="00D5671D">
      <w:pPr>
        <w:ind w:firstLineChars="100" w:firstLine="258"/>
        <w:jc w:val="left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6A0589">
        <w:rPr>
          <w:rFonts w:ascii="ＭＳ 明朝" w:eastAsia="ＭＳ 明朝" w:hAnsi="ＭＳ 明朝" w:cs="Times New Roman" w:hint="eastAsia"/>
          <w:spacing w:val="2"/>
          <w:kern w:val="0"/>
          <w:sz w:val="22"/>
        </w:rPr>
        <w:t>事業</w:t>
      </w:r>
      <w:r>
        <w:rPr>
          <w:rFonts w:ascii="ＭＳ 明朝" w:eastAsia="ＭＳ 明朝" w:hAnsi="ＭＳ 明朝" w:cs="Times New Roman" w:hint="eastAsia"/>
          <w:spacing w:val="2"/>
          <w:kern w:val="0"/>
          <w:sz w:val="22"/>
        </w:rPr>
        <w:t>計画</w:t>
      </w:r>
      <w:r w:rsidRPr="006A0589">
        <w:rPr>
          <w:rFonts w:ascii="ＭＳ 明朝" w:eastAsia="ＭＳ 明朝" w:hAnsi="ＭＳ 明朝" w:cs="Times New Roman" w:hint="eastAsia"/>
          <w:spacing w:val="2"/>
          <w:kern w:val="0"/>
          <w:sz w:val="22"/>
        </w:rPr>
        <w:t>の名称</w:t>
      </w:r>
      <w:r>
        <w:rPr>
          <w:rFonts w:ascii="ＭＳ 明朝" w:eastAsia="ＭＳ 明朝" w:hAnsi="ＭＳ 明朝" w:cs="Times New Roman" w:hint="eastAsia"/>
          <w:spacing w:val="2"/>
          <w:kern w:val="0"/>
          <w:sz w:val="22"/>
        </w:rPr>
        <w:t>：</w:t>
      </w:r>
    </w:p>
    <w:p w14:paraId="139452BB" w14:textId="77777777" w:rsidR="00D5671D" w:rsidRPr="00DC66B2" w:rsidRDefault="00D5671D" w:rsidP="00D5671D">
      <w:pPr>
        <w:ind w:firstLineChars="700" w:firstLine="1805"/>
        <w:jc w:val="left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6A0589">
        <w:rPr>
          <w:rFonts w:ascii="ＭＳ 明朝" w:eastAsia="ＭＳ 明朝" w:hAnsi="ＭＳ 明朝" w:cs="Times New Roman" w:hint="eastAsia"/>
          <w:spacing w:val="2"/>
          <w:kern w:val="0"/>
          <w:sz w:val="22"/>
        </w:rPr>
        <w:t>「　　　　　　　　　　　　　　　　　　　　　　　　　」</w:t>
      </w:r>
    </w:p>
    <w:p w14:paraId="3C369877" w14:textId="77777777" w:rsidR="00D5671D" w:rsidRPr="006A0589" w:rsidRDefault="00D5671D" w:rsidP="00D5671D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6A0589">
        <w:rPr>
          <w:rFonts w:ascii="ＭＳ 明朝" w:eastAsia="ＭＳ 明朝" w:hAnsi="ＭＳ 明朝" w:cs="Times New Roman"/>
          <w:kern w:val="0"/>
          <w:sz w:val="22"/>
        </w:rPr>
        <w:t xml:space="preserve">  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助成</w:t>
      </w:r>
      <w:r>
        <w:rPr>
          <w:rFonts w:ascii="ＭＳ 明朝" w:eastAsia="ＭＳ 明朝" w:hAnsi="ＭＳ 明朝" w:cs="ＭＳ ゴシック" w:hint="eastAsia"/>
          <w:kern w:val="0"/>
          <w:sz w:val="22"/>
        </w:rPr>
        <w:t>対象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事業実施期間</w:t>
      </w:r>
      <w:r w:rsidRPr="006A0589">
        <w:rPr>
          <w:rFonts w:ascii="ＭＳ 明朝" w:eastAsia="ＭＳ 明朝" w:hAnsi="ＭＳ 明朝" w:cs="Times New Roman"/>
          <w:kern w:val="0"/>
          <w:sz w:val="22"/>
          <w:lang w:eastAsia="zh-TW"/>
        </w:rPr>
        <w:t xml:space="preserve"> </w:t>
      </w:r>
      <w:r>
        <w:rPr>
          <w:rFonts w:ascii="ＭＳ 明朝" w:eastAsia="ＭＳ 明朝" w:hAnsi="ＭＳ 明朝" w:cs="Times New Roman" w:hint="eastAsia"/>
          <w:kern w:val="0"/>
          <w:sz w:val="22"/>
        </w:rPr>
        <w:t xml:space="preserve">　　令和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年　月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～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令和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年　月</w:t>
      </w:r>
    </w:p>
    <w:p w14:paraId="1583E07B" w14:textId="77777777" w:rsidR="00D5671D" w:rsidRPr="006A0589" w:rsidRDefault="00D5671D" w:rsidP="00D5671D">
      <w:pPr>
        <w:textAlignment w:val="baseline"/>
        <w:rPr>
          <w:rFonts w:ascii="ＭＳ 明朝" w:eastAsia="ＭＳ 明朝" w:hAnsi="ＭＳ 明朝" w:cs="Times New Roman"/>
          <w:kern w:val="0"/>
          <w:sz w:val="22"/>
          <w:lang w:eastAsia="zh-TW"/>
        </w:rPr>
      </w:pPr>
      <w:r w:rsidRPr="006A0589">
        <w:rPr>
          <w:rFonts w:ascii="ＭＳ 明朝" w:eastAsia="ＭＳ 明朝" w:hAnsi="ＭＳ 明朝" w:cs="Times New Roman"/>
          <w:kern w:val="0"/>
          <w:sz w:val="22"/>
          <w:lang w:eastAsia="zh-TW"/>
        </w:rPr>
        <w:t xml:space="preserve">  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状況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等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報告</w:t>
      </w:r>
      <w:r w:rsidRPr="006A0589">
        <w:rPr>
          <w:rFonts w:ascii="ＭＳ 明朝" w:eastAsia="ＭＳ 明朝" w:hAnsi="ＭＳ 明朝" w:cs="Times New Roman"/>
          <w:kern w:val="0"/>
          <w:sz w:val="22"/>
          <w:lang w:eastAsia="zh-TW"/>
        </w:rPr>
        <w:t xml:space="preserve">   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</w:t>
      </w:r>
      <w:r>
        <w:rPr>
          <w:rFonts w:ascii="ＭＳ 明朝" w:eastAsia="ＭＳ 明朝" w:hAnsi="ＭＳ 明朝" w:cs="ＭＳ ゴシック" w:hint="eastAsia"/>
          <w:kern w:val="0"/>
          <w:sz w:val="22"/>
        </w:rPr>
        <w:t>令和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年度分（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年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月</w:t>
      </w:r>
      <w:r w:rsidRPr="006A0589">
        <w:rPr>
          <w:rFonts w:ascii="ＭＳ 明朝" w:eastAsia="ＭＳ 明朝" w:hAnsi="ＭＳ 明朝" w:cs="Times New Roman"/>
          <w:kern w:val="0"/>
          <w:sz w:val="22"/>
          <w:lang w:eastAsia="zh-TW"/>
        </w:rPr>
        <w:t xml:space="preserve"> 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～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令和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年　月）</w:t>
      </w:r>
    </w:p>
    <w:p w14:paraId="7F477A97" w14:textId="77777777" w:rsidR="00D5671D" w:rsidRDefault="00D5671D" w:rsidP="00D5671D">
      <w:pPr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　　　　　　　　　　　　　</w:t>
      </w:r>
      <w:r w:rsidRPr="006A0589">
        <w:rPr>
          <w:rFonts w:ascii="ＭＳ 明朝" w:eastAsia="ＭＳ 明朝" w:hAnsi="ＭＳ 明朝" w:cs="Times New Roman"/>
          <w:kern w:val="0"/>
          <w:sz w:val="22"/>
          <w:lang w:eastAsia="zh-TW"/>
        </w:rPr>
        <w:t xml:space="preserve"> </w:t>
      </w:r>
      <w:r w:rsidRPr="006A0589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　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※助成事業者の決算期に合わせてください。</w:t>
      </w:r>
    </w:p>
    <w:p w14:paraId="7436DDA0" w14:textId="77777777" w:rsidR="00D5671D" w:rsidRPr="006A0589" w:rsidRDefault="00D5671D" w:rsidP="00D5671D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</w:p>
    <w:p w14:paraId="77E13D2E" w14:textId="77777777" w:rsidR="00D5671D" w:rsidRPr="006A0589" w:rsidRDefault="00D5671D" w:rsidP="00D5671D">
      <w:pPr>
        <w:textAlignment w:val="baseline"/>
        <w:outlineLvl w:val="0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１</w:t>
      </w:r>
      <w:r w:rsidRPr="006A0589">
        <w:rPr>
          <w:rFonts w:ascii="ＭＳ 明朝" w:eastAsia="ＭＳ 明朝" w:hAnsi="ＭＳ 明朝" w:cs="Times New Roman"/>
          <w:kern w:val="0"/>
          <w:sz w:val="22"/>
        </w:rPr>
        <w:t xml:space="preserve">  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助成期間終了後の当該事業の実施状況</w:t>
      </w:r>
    </w:p>
    <w:tbl>
      <w:tblPr>
        <w:tblW w:w="9214" w:type="dxa"/>
        <w:tblInd w:w="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6"/>
        <w:gridCol w:w="7938"/>
      </w:tblGrid>
      <w:tr w:rsidR="00D5671D" w:rsidRPr="00A02A02" w14:paraId="7C57FFCB" w14:textId="77777777" w:rsidTr="001566ED">
        <w:trPr>
          <w:trHeight w:val="196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F509DF" w14:textId="77777777" w:rsidR="00D5671D" w:rsidRPr="006A0589" w:rsidRDefault="00D5671D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518862BD" w14:textId="77777777" w:rsidR="00D5671D" w:rsidRPr="006A0589" w:rsidRDefault="00D5671D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7840C55F" w14:textId="77777777" w:rsidR="00D5671D" w:rsidRPr="006A0589" w:rsidRDefault="00D5671D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67E0D01C" w14:textId="77777777" w:rsidR="00D5671D" w:rsidRPr="006A0589" w:rsidRDefault="00D5671D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>計　画</w:t>
            </w:r>
          </w:p>
          <w:p w14:paraId="369CB317" w14:textId="77777777" w:rsidR="00D5671D" w:rsidRPr="006A0589" w:rsidRDefault="00D5671D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348F48EE" w14:textId="77777777" w:rsidR="00D5671D" w:rsidRPr="006A0589" w:rsidRDefault="00D5671D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77EDA88D" w14:textId="77777777" w:rsidR="00D5671D" w:rsidRPr="006A0589" w:rsidRDefault="00D5671D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3681E1C" w14:textId="77777777" w:rsidR="00D5671D" w:rsidRPr="00A02A02" w:rsidRDefault="00D5671D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ind w:left="238" w:hangingChars="100" w:hanging="238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0"/>
                <w:szCs w:val="20"/>
              </w:rPr>
            </w:pPr>
            <w:r w:rsidRPr="00A02A02">
              <w:rPr>
                <w:rFonts w:ascii="ＭＳ 明朝" w:eastAsia="ＭＳ 明朝" w:hAnsi="ＭＳ 明朝" w:cs="ＭＳ ゴシック" w:hint="eastAsia"/>
                <w:spacing w:val="2"/>
                <w:kern w:val="0"/>
                <w:sz w:val="20"/>
                <w:szCs w:val="20"/>
              </w:rPr>
              <w:t>※事業実績報告書（第６号様式の別紙１）の「今後の取り組み」欄を転記してください。</w:t>
            </w:r>
          </w:p>
        </w:tc>
      </w:tr>
      <w:tr w:rsidR="00D5671D" w:rsidRPr="006A0589" w14:paraId="100765D6" w14:textId="77777777" w:rsidTr="001566ED">
        <w:trPr>
          <w:trHeight w:val="229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FD170A" w14:textId="77777777" w:rsidR="00D5671D" w:rsidRPr="006A0589" w:rsidRDefault="00D5671D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4669C40F" w14:textId="77777777" w:rsidR="00D5671D" w:rsidRPr="006A0589" w:rsidRDefault="00D5671D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62933CBA" w14:textId="77777777" w:rsidR="00D5671D" w:rsidRPr="006A0589" w:rsidRDefault="00D5671D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458D9E23" w14:textId="77777777" w:rsidR="00D5671D" w:rsidRPr="006A0589" w:rsidRDefault="00D5671D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kern w:val="0"/>
                <w:sz w:val="22"/>
              </w:rPr>
              <w:t>実　績</w:t>
            </w:r>
          </w:p>
          <w:p w14:paraId="64F87423" w14:textId="77777777" w:rsidR="00D5671D" w:rsidRPr="006A0589" w:rsidRDefault="00D5671D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2A8C513C" w14:textId="77777777" w:rsidR="00D5671D" w:rsidRPr="006A0589" w:rsidRDefault="00D5671D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64154190" w14:textId="77777777" w:rsidR="00D5671D" w:rsidRPr="006A0589" w:rsidRDefault="00D5671D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E811831" w14:textId="77777777" w:rsidR="00D5671D" w:rsidRPr="006A0589" w:rsidRDefault="00D5671D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5989D256" w14:textId="77777777" w:rsidR="00D5671D" w:rsidRPr="006A0589" w:rsidRDefault="00D5671D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17571279" w14:textId="77777777" w:rsidR="00D5671D" w:rsidRPr="006A0589" w:rsidRDefault="00D5671D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026C6EA6" w14:textId="77777777" w:rsidR="00D5671D" w:rsidRPr="006A0589" w:rsidRDefault="00D5671D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14DD7CBF" w14:textId="77777777" w:rsidR="00D5671D" w:rsidRPr="006A0589" w:rsidRDefault="00D5671D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</w:tc>
      </w:tr>
      <w:tr w:rsidR="00D5671D" w:rsidRPr="006A0589" w14:paraId="7E76D634" w14:textId="77777777" w:rsidTr="001566ED">
        <w:trPr>
          <w:trHeight w:val="198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80F0" w14:textId="77777777" w:rsidR="00D5671D" w:rsidRPr="006A0589" w:rsidRDefault="00D5671D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07912187" w14:textId="77777777" w:rsidR="00D5671D" w:rsidRDefault="00D5671D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jc w:val="center"/>
              <w:textAlignment w:val="baseline"/>
              <w:rPr>
                <w:rFonts w:ascii="ＭＳ 明朝" w:eastAsia="ＭＳ 明朝" w:hAnsi="ＭＳ 明朝" w:cs="ＭＳ ゴシック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pacing w:val="2"/>
                <w:kern w:val="0"/>
                <w:sz w:val="22"/>
              </w:rPr>
              <w:t>次事業年度以降の</w:t>
            </w:r>
          </w:p>
          <w:p w14:paraId="65BFDD35" w14:textId="77777777" w:rsidR="00D5671D" w:rsidRPr="006A0589" w:rsidRDefault="00D5671D" w:rsidP="001566ED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20" w:lineRule="atLeast"/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pacing w:val="2"/>
                <w:kern w:val="0"/>
                <w:sz w:val="22"/>
              </w:rPr>
              <w:t>計画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617B1" w14:textId="77777777" w:rsidR="00D5671D" w:rsidRPr="006A0589" w:rsidRDefault="00D5671D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7517A82E" w14:textId="77777777" w:rsidR="00D5671D" w:rsidRPr="006A0589" w:rsidRDefault="00D5671D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279BE679" w14:textId="77777777" w:rsidR="00D5671D" w:rsidRPr="006A0589" w:rsidRDefault="00D5671D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22E569E1" w14:textId="77777777" w:rsidR="00D5671D" w:rsidRPr="006A0589" w:rsidRDefault="00D5671D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561B9FDF" w14:textId="77777777" w:rsidR="00D5671D" w:rsidRPr="006A0589" w:rsidRDefault="00D5671D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  <w:p w14:paraId="7CD1249F" w14:textId="77777777" w:rsidR="00D5671D" w:rsidRPr="006A0589" w:rsidRDefault="00D5671D" w:rsidP="001566E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20" w:lineRule="atLeast"/>
              <w:jc w:val="lef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</w:p>
        </w:tc>
      </w:tr>
    </w:tbl>
    <w:p w14:paraId="30047F34" w14:textId="77777777" w:rsidR="00D5671D" w:rsidRPr="006A0589" w:rsidRDefault="00D5671D" w:rsidP="00D5671D">
      <w:pPr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14:paraId="3790C08A" w14:textId="77777777" w:rsidR="00D5671D" w:rsidRPr="006A0589" w:rsidRDefault="00D5671D" w:rsidP="00D5671D">
      <w:pPr>
        <w:ind w:left="2284" w:hangingChars="900" w:hanging="2284"/>
        <w:textAlignment w:val="baseline"/>
        <w:outlineLvl w:val="0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２</w:t>
      </w:r>
      <w:r w:rsidRPr="006A0589">
        <w:rPr>
          <w:rFonts w:ascii="ＭＳ 明朝" w:eastAsia="ＭＳ 明朝" w:hAnsi="ＭＳ 明朝" w:cs="Times New Roman"/>
          <w:kern w:val="0"/>
          <w:sz w:val="22"/>
        </w:rPr>
        <w:t xml:space="preserve">  </w:t>
      </w:r>
      <w:r>
        <w:rPr>
          <w:rFonts w:ascii="ＭＳ 明朝" w:eastAsia="ＭＳ 明朝" w:hAnsi="ＭＳ 明朝" w:cs="Times New Roman" w:hint="eastAsia"/>
          <w:kern w:val="0"/>
          <w:sz w:val="22"/>
        </w:rPr>
        <w:t>成果の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状況</w:t>
      </w:r>
    </w:p>
    <w:p w14:paraId="47372F05" w14:textId="77777777" w:rsidR="00D5671D" w:rsidRPr="006A0589" w:rsidRDefault="00D5671D" w:rsidP="00D5671D">
      <w:pPr>
        <w:ind w:firstLineChars="200" w:firstLine="508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（</w:t>
      </w:r>
      <w:r>
        <w:rPr>
          <w:rFonts w:ascii="ＭＳ 明朝" w:eastAsia="ＭＳ 明朝" w:hAnsi="ＭＳ 明朝" w:cs="ＭＳ ゴシック" w:hint="eastAsia"/>
          <w:kern w:val="0"/>
          <w:sz w:val="22"/>
        </w:rPr>
        <w:t>助成対象事業で実施した事業について売上がある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事業者のみ</w:t>
      </w:r>
      <w:r>
        <w:rPr>
          <w:rFonts w:ascii="ＭＳ 明朝" w:eastAsia="ＭＳ 明朝" w:hAnsi="ＭＳ 明朝" w:cs="ＭＳ ゴシック" w:hint="eastAsia"/>
          <w:kern w:val="0"/>
          <w:sz w:val="22"/>
        </w:rPr>
        <w:t>記入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）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15"/>
        <w:gridCol w:w="2249"/>
        <w:gridCol w:w="1815"/>
        <w:gridCol w:w="2835"/>
      </w:tblGrid>
      <w:tr w:rsidR="00D5671D" w:rsidRPr="006A0589" w14:paraId="1E72D7F2" w14:textId="77777777" w:rsidTr="001566ED">
        <w:tc>
          <w:tcPr>
            <w:tcW w:w="4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3B832" w14:textId="77777777" w:rsidR="00D5671D" w:rsidRPr="006A0589" w:rsidRDefault="00D5671D" w:rsidP="001566ED">
            <w:pPr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pacing w:val="2"/>
                <w:kern w:val="0"/>
                <w:sz w:val="22"/>
              </w:rPr>
              <w:t>事　業　者　全　体</w:t>
            </w:r>
          </w:p>
        </w:tc>
        <w:tc>
          <w:tcPr>
            <w:tcW w:w="4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E26CA" w14:textId="77777777" w:rsidR="00D5671D" w:rsidRPr="006A0589" w:rsidRDefault="00D5671D" w:rsidP="001566ED">
            <w:pPr>
              <w:jc w:val="center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pacing w:val="2"/>
                <w:kern w:val="0"/>
                <w:sz w:val="22"/>
              </w:rPr>
              <w:t>助成</w:t>
            </w:r>
            <w:r>
              <w:rPr>
                <w:rFonts w:ascii="ＭＳ 明朝" w:eastAsia="ＭＳ 明朝" w:hAnsi="ＭＳ 明朝" w:cs="ＭＳ ゴシック" w:hint="eastAsia"/>
                <w:spacing w:val="2"/>
                <w:kern w:val="0"/>
                <w:sz w:val="22"/>
              </w:rPr>
              <w:t>対象</w:t>
            </w:r>
            <w:r w:rsidRPr="006A0589">
              <w:rPr>
                <w:rFonts w:ascii="ＭＳ 明朝" w:eastAsia="ＭＳ 明朝" w:hAnsi="ＭＳ 明朝" w:cs="ＭＳ ゴシック" w:hint="eastAsia"/>
                <w:spacing w:val="2"/>
                <w:kern w:val="0"/>
                <w:sz w:val="22"/>
              </w:rPr>
              <w:t>事業に関するもの</w:t>
            </w:r>
          </w:p>
        </w:tc>
      </w:tr>
      <w:tr w:rsidR="00D5671D" w:rsidRPr="006A0589" w14:paraId="25625719" w14:textId="77777777" w:rsidTr="001566ED"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auto"/>
            </w:tcBorders>
          </w:tcPr>
          <w:p w14:paraId="36D31A1C" w14:textId="77777777" w:rsidR="00D5671D" w:rsidRPr="006A0589" w:rsidRDefault="00D5671D" w:rsidP="001566ED">
            <w:pPr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pacing w:val="2"/>
                <w:kern w:val="0"/>
                <w:sz w:val="22"/>
              </w:rPr>
              <w:t>本年度売上高</w:t>
            </w:r>
          </w:p>
        </w:tc>
        <w:tc>
          <w:tcPr>
            <w:tcW w:w="2249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</w:tcPr>
          <w:p w14:paraId="5B9D6AAE" w14:textId="77777777" w:rsidR="00D5671D" w:rsidRPr="006A0589" w:rsidRDefault="00D5671D" w:rsidP="001566ED">
            <w:pPr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pacing w:val="2"/>
                <w:kern w:val="0"/>
                <w:sz w:val="22"/>
              </w:rPr>
              <w:t xml:space="preserve">　　　　　　　千円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auto"/>
            </w:tcBorders>
          </w:tcPr>
          <w:p w14:paraId="41126C21" w14:textId="77777777" w:rsidR="00D5671D" w:rsidRPr="006A0589" w:rsidRDefault="00D5671D" w:rsidP="001566ED">
            <w:pPr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pacing w:val="2"/>
                <w:kern w:val="0"/>
                <w:sz w:val="22"/>
              </w:rPr>
              <w:t>本年度売上高</w:t>
            </w:r>
          </w:p>
        </w:tc>
        <w:tc>
          <w:tcPr>
            <w:tcW w:w="2835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</w:tcPr>
          <w:p w14:paraId="7ACAFC6F" w14:textId="77777777" w:rsidR="00D5671D" w:rsidRDefault="00D5671D" w:rsidP="001566ED">
            <w:pPr>
              <w:jc w:val="right"/>
              <w:textAlignment w:val="baseline"/>
              <w:rPr>
                <w:rFonts w:ascii="ＭＳ 明朝" w:eastAsia="ＭＳ 明朝" w:hAnsi="ＭＳ 明朝" w:cs="ＭＳ ゴシック"/>
                <w:spacing w:val="2"/>
                <w:kern w:val="0"/>
                <w:sz w:val="22"/>
              </w:rPr>
            </w:pPr>
          </w:p>
          <w:p w14:paraId="58433558" w14:textId="77777777" w:rsidR="00D5671D" w:rsidRPr="006A0589" w:rsidRDefault="00D5671D" w:rsidP="001566ED">
            <w:pPr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pacing w:val="2"/>
                <w:kern w:val="0"/>
                <w:sz w:val="22"/>
              </w:rPr>
              <w:t>千円</w:t>
            </w:r>
          </w:p>
        </w:tc>
      </w:tr>
      <w:tr w:rsidR="00D5671D" w:rsidRPr="006A0589" w14:paraId="550ACAE5" w14:textId="77777777" w:rsidTr="001566ED">
        <w:trPr>
          <w:gridAfter w:val="2"/>
          <w:wAfter w:w="4650" w:type="dxa"/>
        </w:trPr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auto"/>
            </w:tcBorders>
          </w:tcPr>
          <w:p w14:paraId="48B423A9" w14:textId="77777777" w:rsidR="00D5671D" w:rsidRPr="006A0589" w:rsidRDefault="00D5671D" w:rsidP="001566ED">
            <w:pPr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pacing w:val="2"/>
                <w:kern w:val="0"/>
                <w:sz w:val="22"/>
              </w:rPr>
              <w:t>本年度経常利益</w:t>
            </w:r>
          </w:p>
        </w:tc>
        <w:tc>
          <w:tcPr>
            <w:tcW w:w="2249" w:type="dxa"/>
            <w:tcBorders>
              <w:top w:val="single" w:sz="4" w:space="0" w:color="000000"/>
              <w:left w:val="dashed" w:sz="4" w:space="0" w:color="auto"/>
              <w:bottom w:val="single" w:sz="4" w:space="0" w:color="000000"/>
              <w:right w:val="single" w:sz="4" w:space="0" w:color="000000"/>
            </w:tcBorders>
          </w:tcPr>
          <w:p w14:paraId="41C8F278" w14:textId="77777777" w:rsidR="00D5671D" w:rsidRPr="006A0589" w:rsidRDefault="00D5671D" w:rsidP="001566ED">
            <w:pPr>
              <w:wordWrap w:val="0"/>
              <w:jc w:val="right"/>
              <w:textAlignment w:val="baseline"/>
              <w:rPr>
                <w:rFonts w:ascii="ＭＳ 明朝" w:eastAsia="ＭＳ 明朝" w:hAnsi="ＭＳ 明朝" w:cs="Times New Roman"/>
                <w:spacing w:val="2"/>
                <w:kern w:val="0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pacing w:val="2"/>
                <w:kern w:val="0"/>
                <w:sz w:val="22"/>
              </w:rPr>
              <w:t>千円</w:t>
            </w:r>
          </w:p>
        </w:tc>
      </w:tr>
    </w:tbl>
    <w:p w14:paraId="1A16A336" w14:textId="77777777" w:rsidR="00D5671D" w:rsidRPr="006A0589" w:rsidRDefault="00D5671D" w:rsidP="00D5671D">
      <w:pPr>
        <w:ind w:leftChars="102" w:left="249"/>
        <w:textAlignment w:val="baseline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cs="ＭＳ ゴシック" w:hint="eastAsia"/>
          <w:spacing w:val="2"/>
          <w:kern w:val="0"/>
          <w:sz w:val="22"/>
        </w:rPr>
        <w:t>（注）額の算出の根拠となる資料を添付すること。</w:t>
      </w:r>
    </w:p>
    <w:p w14:paraId="14F52EDF" w14:textId="77777777" w:rsidR="004502F6" w:rsidRPr="00D5671D" w:rsidRDefault="004502F6"/>
    <w:sectPr w:rsidR="004502F6" w:rsidRPr="00D5671D" w:rsidSect="005E637D">
      <w:pgSz w:w="11906" w:h="16838"/>
      <w:pgMar w:top="1440" w:right="1077" w:bottom="1440" w:left="1077" w:header="851" w:footer="992" w:gutter="0"/>
      <w:cols w:space="425"/>
      <w:docGrid w:type="linesAndChars" w:linePitch="348" w:charSpace="692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IDFont+F1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dirty"/>
  <w:revisionView w:inkAnnotations="0"/>
  <w:defaultTabStop w:val="840"/>
  <w:drawingGridHorizontalSpacing w:val="117"/>
  <w:drawingGridVerticalSpacing w:val="35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71D"/>
    <w:rsid w:val="000A13CF"/>
    <w:rsid w:val="002F636A"/>
    <w:rsid w:val="004502F6"/>
    <w:rsid w:val="00B3090A"/>
    <w:rsid w:val="00B75D84"/>
    <w:rsid w:val="00D5671D"/>
    <w:rsid w:val="00EA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B616161"/>
  <w15:chartTrackingRefBased/>
  <w15:docId w15:val="{0B160B74-C224-4F45-A1CE-B4CA39CB2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671D"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水谷　敏行</dc:creator>
  <cp:keywords/>
  <dc:description/>
  <cp:lastModifiedBy>水谷　敏行</cp:lastModifiedBy>
  <cp:revision>1</cp:revision>
  <dcterms:created xsi:type="dcterms:W3CDTF">2022-04-19T07:12:00Z</dcterms:created>
  <dcterms:modified xsi:type="dcterms:W3CDTF">2022-04-19T07:13:00Z</dcterms:modified>
</cp:coreProperties>
</file>