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A6DDF" w14:textId="77777777" w:rsidR="00CE0CDC" w:rsidRDefault="00CE0CDC" w:rsidP="00CE0CDC">
      <w:pPr>
        <w:adjustRightInd w:val="0"/>
        <w:spacing w:afterLines="50" w:after="178" w:line="306" w:lineRule="exact"/>
        <w:ind w:right="958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6F25E52E" w14:textId="53EF1D78" w:rsidR="00CE0CDC" w:rsidRPr="006A0589" w:rsidRDefault="00CE0CDC" w:rsidP="00CE0CDC">
      <w:pPr>
        <w:adjustRightInd w:val="0"/>
        <w:spacing w:afterLines="50" w:after="178" w:line="306" w:lineRule="exact"/>
        <w:ind w:right="958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CN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第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６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号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（第１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４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条関係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）</w:t>
      </w:r>
    </w:p>
    <w:p w14:paraId="1BD609C7" w14:textId="77777777" w:rsidR="00CE0CDC" w:rsidRPr="006A0589" w:rsidRDefault="00CE0CDC" w:rsidP="00CE0CDC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公益財団法人岐阜県産業経済振興センター</w:t>
      </w:r>
    </w:p>
    <w:p w14:paraId="7D41D8B4" w14:textId="77777777" w:rsidR="00CE0CDC" w:rsidRDefault="00CE0CDC" w:rsidP="00CE0CDC">
      <w:pPr>
        <w:ind w:left="4677" w:hangingChars="2000" w:hanging="4677"/>
        <w:jc w:val="left"/>
        <w:textAlignment w:val="baseline"/>
        <w:rPr>
          <w:rFonts w:ascii="ＭＳ 明朝" w:eastAsia="PMingLiU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6223612F" w14:textId="77777777" w:rsidR="00CE0CDC" w:rsidRPr="006A0589" w:rsidRDefault="00CE0CDC" w:rsidP="00CE0CD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E0CD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7696"/>
        </w:rPr>
        <w:t>郵便番</w:t>
      </w:r>
      <w:r w:rsidRPr="00CE0CDC">
        <w:rPr>
          <w:rFonts w:ascii="ＭＳ 明朝" w:eastAsia="ＭＳ 明朝" w:hAnsi="ＭＳ 明朝" w:cs="ＭＳ ゴシック" w:hint="eastAsia"/>
          <w:kern w:val="0"/>
          <w:sz w:val="22"/>
          <w:fitText w:val="1270" w:id="-1533277696"/>
        </w:rPr>
        <w:t>号</w:t>
      </w:r>
    </w:p>
    <w:p w14:paraId="02542238" w14:textId="77777777" w:rsidR="00CE0CDC" w:rsidRPr="006A0589" w:rsidRDefault="00CE0CDC" w:rsidP="00CE0CD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70B15F29" w14:textId="77777777" w:rsidR="00CE0CDC" w:rsidRPr="006A0589" w:rsidRDefault="00CE0CDC" w:rsidP="00CE0CD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5F9C972A" w14:textId="77777777" w:rsidR="00CE0CDC" w:rsidRDefault="00CE0CDC" w:rsidP="00CE0CDC">
      <w:pPr>
        <w:spacing w:line="320" w:lineRule="exact"/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E0CDC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7695"/>
        </w:rPr>
        <w:t>代表者</w:t>
      </w:r>
      <w:r w:rsidRPr="00CE0CDC">
        <w:rPr>
          <w:rFonts w:ascii="ＭＳ 明朝" w:eastAsia="ＭＳ 明朝" w:hAnsi="ＭＳ 明朝" w:cs="ＭＳ ゴシック" w:hint="eastAsia"/>
          <w:kern w:val="0"/>
          <w:sz w:val="22"/>
          <w:fitText w:val="1270" w:id="-1533277695"/>
        </w:rPr>
        <w:t>の</w:t>
      </w:r>
    </w:p>
    <w:p w14:paraId="15600CFD" w14:textId="77777777" w:rsidR="00CE0CDC" w:rsidRPr="006A0589" w:rsidRDefault="00CE0CDC" w:rsidP="00CE0CDC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20DEFA83" w14:textId="77777777" w:rsidR="00CE0CDC" w:rsidRPr="00462D77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</w:t>
      </w:r>
      <w:r w:rsidRPr="00462D77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</w:t>
      </w:r>
    </w:p>
    <w:p w14:paraId="253D3AB3" w14:textId="77777777" w:rsidR="00CE0CDC" w:rsidRPr="00462D77" w:rsidRDefault="00CE0CDC" w:rsidP="00CE0CDC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令和　年度</w:t>
      </w:r>
      <w:r w:rsidRPr="00462D77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3901A6F7" w14:textId="77777777" w:rsidR="00CE0CDC" w:rsidRPr="00462D77" w:rsidRDefault="00CE0CDC" w:rsidP="00CE0CDC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/>
          <w:sz w:val="22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462D77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0F6F2594" w14:textId="77777777" w:rsidR="00CE0CDC" w:rsidRDefault="00CE0CDC" w:rsidP="00CE0CDC">
      <w:pPr>
        <w:ind w:right="430" w:firstLineChars="400" w:firstLine="935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hint="eastAsia"/>
          <w:sz w:val="22"/>
        </w:rPr>
        <w:t>成金実績</w:t>
      </w: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報告書</w:t>
      </w:r>
    </w:p>
    <w:p w14:paraId="36015C0F" w14:textId="77777777" w:rsidR="00CE0CDC" w:rsidRPr="00462D77" w:rsidRDefault="00CE0CDC" w:rsidP="00CE0CDC">
      <w:pPr>
        <w:ind w:right="430" w:firstLineChars="400" w:firstLine="935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6D357540" w14:textId="77777777" w:rsidR="00CE0CDC" w:rsidRPr="00462D77" w:rsidRDefault="00CE0CDC" w:rsidP="00CE0CDC">
      <w:pPr>
        <w:ind w:firstLineChars="100" w:firstLine="238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cs="Times New Roman" w:hint="eastAsia"/>
          <w:spacing w:val="2"/>
          <w:kern w:val="0"/>
          <w:sz w:val="22"/>
        </w:rPr>
        <w:t>標記助成金に係る事業を令和　年　月　日付けで完了しましたので、関係</w:t>
      </w:r>
      <w:r w:rsidRPr="00462D77">
        <w:rPr>
          <w:rFonts w:ascii="ＭＳ 明朝" w:eastAsia="ＭＳ 明朝" w:hAnsi="ＭＳ 明朝" w:cs="ＭＳ 明朝" w:hint="eastAsia"/>
          <w:kern w:val="0"/>
          <w:sz w:val="22"/>
        </w:rPr>
        <w:t>書類を添えて報告します。</w:t>
      </w:r>
    </w:p>
    <w:p w14:paraId="36E0153B" w14:textId="77777777" w:rsidR="00CE0CDC" w:rsidRPr="00462D77" w:rsidRDefault="00CE0CDC" w:rsidP="00CE0CDC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記</w:t>
      </w:r>
    </w:p>
    <w:p w14:paraId="4D9B515F" w14:textId="77777777" w:rsidR="00CE0CDC" w:rsidRPr="00462D77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5A8D9AA7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1D24E4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１　助成対象事業（事業計画名）</w:t>
      </w:r>
    </w:p>
    <w:p w14:paraId="0572DD27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229AC489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26728B6C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1D24E4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 xml:space="preserve">２　</w:t>
      </w: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t>助成対象事業に要した経費、</w:t>
      </w:r>
      <w:r w:rsidRPr="001D24E4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助成対象経費及び助成金の額</w:t>
      </w:r>
    </w:p>
    <w:p w14:paraId="135B64EF" w14:textId="15F151FB" w:rsidR="00CE0CDC" w:rsidRDefault="00CE0CDC" w:rsidP="00CE0CDC">
      <w:pPr>
        <w:spacing w:after="42" w:line="400" w:lineRule="exac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（１）助成対象事業に要した経費　　</w:t>
      </w:r>
      <w:r w:rsidR="00C1018E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金　　　　</w:t>
      </w:r>
      <w:r w:rsidR="00C1018E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　　　　　円</w:t>
      </w:r>
    </w:p>
    <w:p w14:paraId="343BEF3B" w14:textId="77777777" w:rsidR="00CE0CDC" w:rsidRPr="006A0589" w:rsidRDefault="00CE0CDC" w:rsidP="00CE0CDC">
      <w:pPr>
        <w:spacing w:after="42" w:line="400" w:lineRule="exact"/>
        <w:rPr>
          <w:rFonts w:ascii="ＭＳ 明朝" w:eastAsia="ＭＳ 明朝" w:hAnsi="ＭＳ 明朝"/>
          <w:sz w:val="22"/>
        </w:rPr>
      </w:pPr>
    </w:p>
    <w:p w14:paraId="7A556C11" w14:textId="77777777" w:rsidR="00CE0CDC" w:rsidRPr="006A0589" w:rsidRDefault="00CE0CDC" w:rsidP="00CE0CDC">
      <w:pPr>
        <w:spacing w:line="400" w:lineRule="exact"/>
        <w:ind w:firstLineChars="100" w:firstLine="23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</w:t>
      </w:r>
      <w:r>
        <w:rPr>
          <w:rFonts w:ascii="ＭＳ 明朝" w:eastAsia="ＭＳ 明朝" w:hAnsi="ＭＳ 明朝" w:hint="eastAsia"/>
          <w:sz w:val="22"/>
        </w:rPr>
        <w:t>２</w:t>
      </w:r>
      <w:r w:rsidRPr="006A0589">
        <w:rPr>
          <w:rFonts w:ascii="ＭＳ 明朝" w:eastAsia="ＭＳ 明朝" w:hAnsi="ＭＳ 明朝" w:hint="eastAsia"/>
          <w:sz w:val="22"/>
        </w:rPr>
        <w:t>）</w:t>
      </w:r>
      <w:r w:rsidRPr="00CE0CDC">
        <w:rPr>
          <w:rFonts w:ascii="ＭＳ 明朝" w:eastAsia="ＭＳ 明朝" w:hAnsi="ＭＳ 明朝"/>
          <w:spacing w:val="173"/>
          <w:kern w:val="0"/>
          <w:sz w:val="22"/>
          <w:fitText w:val="3048" w:id="-1533277694"/>
        </w:rPr>
        <w:t>助成対象経</w:t>
      </w:r>
      <w:r w:rsidRPr="00CE0CDC">
        <w:rPr>
          <w:rFonts w:ascii="ＭＳ 明朝" w:eastAsia="ＭＳ 明朝" w:hAnsi="ＭＳ 明朝"/>
          <w:kern w:val="0"/>
          <w:sz w:val="22"/>
          <w:fitText w:val="3048" w:id="-1533277694"/>
        </w:rPr>
        <w:t>費</w:t>
      </w:r>
      <w:r w:rsidRPr="006A0589">
        <w:rPr>
          <w:rFonts w:ascii="ＭＳ 明朝" w:eastAsia="ＭＳ 明朝" w:hAnsi="ＭＳ 明朝" w:hint="eastAsia"/>
          <w:sz w:val="22"/>
        </w:rPr>
        <w:t xml:space="preserve">　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6A0589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3A1FCCE0" w14:textId="77777777" w:rsidR="00CE0CDC" w:rsidRPr="00C2150D" w:rsidRDefault="00CE0CDC" w:rsidP="00CE0CDC">
      <w:pPr>
        <w:spacing w:line="400" w:lineRule="exact"/>
        <w:rPr>
          <w:rFonts w:ascii="ＭＳ 明朝" w:eastAsia="ＭＳ 明朝" w:hAnsi="ＭＳ 明朝"/>
          <w:w w:val="80"/>
          <w:sz w:val="22"/>
        </w:rPr>
      </w:pPr>
    </w:p>
    <w:p w14:paraId="71037B39" w14:textId="77777777" w:rsidR="00CE0CDC" w:rsidRPr="006A0589" w:rsidRDefault="00CE0CDC" w:rsidP="00CE0CDC">
      <w:pPr>
        <w:spacing w:after="43" w:line="400" w:lineRule="exact"/>
        <w:ind w:firstLineChars="100" w:firstLine="23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</w:t>
      </w:r>
      <w:r>
        <w:rPr>
          <w:rFonts w:ascii="ＭＳ 明朝" w:eastAsia="ＭＳ 明朝" w:hAnsi="ＭＳ 明朝" w:hint="eastAsia"/>
          <w:sz w:val="22"/>
        </w:rPr>
        <w:t>３</w:t>
      </w:r>
      <w:r w:rsidRPr="006A0589">
        <w:rPr>
          <w:rFonts w:ascii="ＭＳ 明朝" w:eastAsia="ＭＳ 明朝" w:hAnsi="ＭＳ 明朝" w:hint="eastAsia"/>
          <w:sz w:val="22"/>
        </w:rPr>
        <w:t>）</w:t>
      </w:r>
      <w:r w:rsidRPr="00CE0CDC">
        <w:rPr>
          <w:rFonts w:ascii="ＭＳ 明朝" w:eastAsia="ＭＳ 明朝" w:hAnsi="ＭＳ 明朝"/>
          <w:spacing w:val="173"/>
          <w:kern w:val="0"/>
          <w:sz w:val="22"/>
          <w:fitText w:val="3048" w:id="-1533277693"/>
        </w:rPr>
        <w:t>助成金申請</w:t>
      </w:r>
      <w:r w:rsidRPr="00CE0CDC">
        <w:rPr>
          <w:rFonts w:ascii="ＭＳ 明朝" w:eastAsia="ＭＳ 明朝" w:hAnsi="ＭＳ 明朝"/>
          <w:kern w:val="0"/>
          <w:sz w:val="22"/>
          <w:fitText w:val="3048" w:id="-1533277693"/>
        </w:rPr>
        <w:t>額</w:t>
      </w:r>
      <w:r w:rsidRPr="006A0589">
        <w:rPr>
          <w:rFonts w:ascii="ＭＳ 明朝" w:eastAsia="ＭＳ 明朝" w:hAnsi="ＭＳ 明朝" w:hint="eastAsia"/>
          <w:sz w:val="22"/>
        </w:rPr>
        <w:t xml:space="preserve">　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6A0589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2D9B2F59" w14:textId="77777777" w:rsidR="00CE0CDC" w:rsidRPr="00C2150D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357423B4" w14:textId="77777777" w:rsidR="00CE0CDC" w:rsidRPr="001D24E4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438A76F9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E862B0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３　事業実績報告書</w:t>
      </w:r>
    </w:p>
    <w:p w14:paraId="32030C58" w14:textId="77777777" w:rsidR="00CE0CDC" w:rsidRPr="00E862B0" w:rsidRDefault="00CE0CDC" w:rsidP="00CE0CDC">
      <w:pPr>
        <w:ind w:firstLineChars="300" w:firstLine="714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E862B0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別紙１のとおり</w:t>
      </w:r>
    </w:p>
    <w:p w14:paraId="39FD564C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46E482A4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E862B0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４　収支決算書</w:t>
      </w:r>
    </w:p>
    <w:p w14:paraId="4774B009" w14:textId="77777777" w:rsidR="00CE0CDC" w:rsidRPr="00E862B0" w:rsidRDefault="00CE0CDC" w:rsidP="00CE0CDC">
      <w:pPr>
        <w:ind w:firstLineChars="300" w:firstLine="714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E862B0">
        <w:rPr>
          <w:rFonts w:ascii="ＭＳ 明朝" w:eastAsia="ＭＳ 明朝" w:hAnsi="ＭＳ 明朝" w:cs="Times New Roman" w:hint="eastAsia"/>
          <w:spacing w:val="2"/>
          <w:kern w:val="0"/>
          <w:sz w:val="22"/>
          <w:lang w:eastAsia="zh-TW"/>
        </w:rPr>
        <w:t>別紙２のとおり</w:t>
      </w:r>
    </w:p>
    <w:p w14:paraId="629216AB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197C9051" w14:textId="77777777" w:rsidR="00CE0CDC" w:rsidRPr="00E862B0" w:rsidRDefault="00CE0CDC" w:rsidP="00CE0CDC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5AB92002" w14:textId="77777777" w:rsidR="00CE0CDC" w:rsidRDefault="00CE0CDC" w:rsidP="00CE0CDC">
      <w:pPr>
        <w:textAlignment w:val="baseline"/>
        <w:rPr>
          <w:rFonts w:ascii="ＭＳ 明朝" w:eastAsia="PMingLiU" w:hAnsi="ＭＳ 明朝" w:cs="Times New Roman"/>
          <w:spacing w:val="2"/>
          <w:kern w:val="0"/>
          <w:sz w:val="22"/>
          <w:lang w:eastAsia="zh-TW"/>
        </w:rPr>
      </w:pPr>
    </w:p>
    <w:p w14:paraId="2AF7954E" w14:textId="77777777" w:rsidR="00CE0CDC" w:rsidRPr="006A0589" w:rsidRDefault="00CE0CDC" w:rsidP="00CE0CDC">
      <w:pPr>
        <w:ind w:right="840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lastRenderedPageBreak/>
        <w:t>別紙１</w:t>
      </w:r>
    </w:p>
    <w:p w14:paraId="7727A374" w14:textId="77777777" w:rsidR="00CE0CDC" w:rsidRPr="006A0589" w:rsidRDefault="00CE0CDC" w:rsidP="00CE0CDC">
      <w:pPr>
        <w:jc w:val="center"/>
        <w:textAlignment w:val="baseline"/>
        <w:rPr>
          <w:rFonts w:ascii="ＭＳ 明朝" w:eastAsia="ＭＳ 明朝" w:hAnsi="ＭＳ 明朝" w:cs="Times New Roman"/>
          <w:w w:val="200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事業</w:t>
      </w:r>
      <w:r w:rsidRPr="006A0589">
        <w:rPr>
          <w:rFonts w:ascii="ＭＳ 明朝" w:eastAsia="ＭＳ 明朝" w:hAnsi="ＭＳ 明朝" w:cs="ＭＳ ゴシック"/>
          <w:kern w:val="0"/>
          <w:sz w:val="22"/>
        </w:rPr>
        <w:t>実績報告書</w:t>
      </w:r>
    </w:p>
    <w:p w14:paraId="46B69C57" w14:textId="77777777" w:rsidR="00CE0CDC" w:rsidRPr="006A0589" w:rsidRDefault="00CE0CDC" w:rsidP="00CE0CDC">
      <w:pPr>
        <w:ind w:left="468" w:hangingChars="200" w:hanging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36"/>
        <w:gridCol w:w="7254"/>
      </w:tblGrid>
      <w:tr w:rsidR="00CE0CDC" w:rsidRPr="006A0589" w14:paraId="556FD719" w14:textId="77777777" w:rsidTr="001566ED">
        <w:trPr>
          <w:trHeight w:val="44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18A" w14:textId="77777777" w:rsidR="00CE0CDC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具体的な</w:t>
            </w:r>
          </w:p>
          <w:p w14:paraId="06145678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事業名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EC52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687DE80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CE0CDC" w:rsidRPr="006A0589" w14:paraId="77B5737E" w14:textId="77777777" w:rsidTr="001566ED">
        <w:trPr>
          <w:trHeight w:val="365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CB00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spacing w:val="60"/>
                <w:kern w:val="16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60"/>
                <w:kern w:val="16"/>
                <w:sz w:val="22"/>
              </w:rPr>
              <w:t>実施期間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E92" w14:textId="77777777" w:rsidR="00CE0CDC" w:rsidRPr="006A0589" w:rsidRDefault="00CE0CDC" w:rsidP="001566ED">
            <w:pPr>
              <w:adjustRightInd w:val="0"/>
              <w:ind w:firstLineChars="200" w:firstLine="468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 xml:space="preserve">令和　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年　月　日　～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 xml:space="preserve">　令和</w:t>
            </w: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 xml:space="preserve">　年　月　日</w:t>
            </w:r>
          </w:p>
        </w:tc>
      </w:tr>
      <w:tr w:rsidR="00CE0CDC" w:rsidRPr="006A0589" w14:paraId="65F09000" w14:textId="77777777" w:rsidTr="001566ED">
        <w:trPr>
          <w:trHeight w:val="69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9DBE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FDC23F7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B5C9F6F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B5D43F5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404F7BB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DA07FB9" w14:textId="77777777" w:rsidR="00CE0CDC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ＭＳ ゴシック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実施事業</w:t>
            </w:r>
          </w:p>
          <w:p w14:paraId="4150BE4A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の内容</w:t>
            </w:r>
          </w:p>
          <w:p w14:paraId="51A0EDE1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5D2B824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FEF0A08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0609D4A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57EE532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02B6350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B8DDE16" w14:textId="77777777" w:rsidR="00CE0CDC" w:rsidRPr="006A0589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CCBC" w14:textId="77777777" w:rsidR="00CE0CDC" w:rsidRPr="002C2933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（課題、取り組み内容を明確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かつ簡潔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に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してください。また、事業計画と違う場合は、相違点とその理由を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してください。）</w:t>
            </w:r>
          </w:p>
          <w:p w14:paraId="06F3FA81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8DDCECD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0536131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9C48306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2E33812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1EB01E7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FB4BC07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39E52D3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BDC5346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E73907A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27A6F76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E12E538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CE0CDC" w:rsidRPr="006A0589" w14:paraId="44ED1502" w14:textId="77777777" w:rsidTr="001566ED">
        <w:trPr>
          <w:trHeight w:val="2733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8D1372D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D3E97C1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550C239" w14:textId="77777777" w:rsidR="00CE0CDC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637C8F7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52597C7" w14:textId="77777777" w:rsidR="00CE0CDC" w:rsidRDefault="00CE0CDC" w:rsidP="001566ED">
            <w:pPr>
              <w:adjustRightInd w:val="0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事業成果</w:t>
            </w:r>
          </w:p>
          <w:p w14:paraId="7E3C8448" w14:textId="77777777" w:rsidR="00CE0CDC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72ABB9EF" w14:textId="77777777" w:rsidR="00CE0CDC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10908B9" w14:textId="77777777" w:rsidR="00CE0CDC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2A087A3" w14:textId="77777777" w:rsidR="00CE0CDC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380374E" w14:textId="77777777" w:rsidR="00CE0CDC" w:rsidRPr="006A0589" w:rsidRDefault="00CE0CDC" w:rsidP="001566ED">
            <w:pPr>
              <w:adjustRightInd w:val="0"/>
              <w:jc w:val="left"/>
              <w:textAlignment w:val="baseline"/>
              <w:rPr>
                <w:rFonts w:ascii="ＭＳ 明朝" w:eastAsia="ＭＳ 明朝" w:hAnsi="ＭＳ 明朝" w:cs="Times New Roman"/>
                <w:spacing w:val="60"/>
                <w:kern w:val="0"/>
                <w:sz w:val="22"/>
              </w:rPr>
            </w:pP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58D682ED" w14:textId="77777777" w:rsidR="00CE0CDC" w:rsidRPr="002C2933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（本助成事業による成果を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簡潔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に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してください。試作品等の実現可能性、これにより見込まれる売上高、経常利益の見通し、地域経済への貢献度や波及効果等できる限り具体的に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2C2933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してください。）</w:t>
            </w:r>
          </w:p>
          <w:p w14:paraId="3869A4E6" w14:textId="77777777" w:rsidR="00CE0CDC" w:rsidRPr="002C2933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</w:p>
          <w:p w14:paraId="47E7ED7C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78E9766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452E65E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B5C7479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CE0CDC" w:rsidRPr="006A0589" w14:paraId="6D6B6D48" w14:textId="77777777" w:rsidTr="001566ED">
        <w:trPr>
          <w:trHeight w:val="81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B967" w14:textId="77777777" w:rsidR="00CE0CDC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</w:p>
          <w:p w14:paraId="32148FCB" w14:textId="77777777" w:rsidR="00CE0CDC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</w:p>
          <w:p w14:paraId="59DD1D63" w14:textId="77777777" w:rsidR="00CE0CDC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</w:p>
          <w:p w14:paraId="12BD331D" w14:textId="77777777" w:rsidR="00CE0CDC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pacing w:val="20"/>
                <w:kern w:val="0"/>
                <w:sz w:val="22"/>
              </w:rPr>
              <w:t>今 後 の</w:t>
            </w:r>
          </w:p>
          <w:p w14:paraId="7F5E9255" w14:textId="77777777" w:rsidR="00CE0CDC" w:rsidRPr="006A0589" w:rsidRDefault="00CE0CDC" w:rsidP="001566ED">
            <w:pPr>
              <w:adjustRightInd w:val="0"/>
              <w:ind w:firstLineChars="38" w:firstLine="104"/>
              <w:textAlignment w:val="baseline"/>
              <w:rPr>
                <w:rFonts w:ascii="ＭＳ 明朝" w:eastAsia="ＭＳ 明朝" w:hAnsi="ＭＳ 明朝" w:cs="Times New Roman"/>
                <w:spacing w:val="20"/>
                <w:kern w:val="0"/>
                <w:sz w:val="22"/>
              </w:rPr>
            </w:pPr>
            <w:r>
              <w:rPr>
                <w:rFonts w:ascii="ＭＳ 明朝" w:eastAsia="ＭＳ 明朝" w:hAnsi="ＭＳ 明朝" w:cs="Times New Roman" w:hint="eastAsia"/>
                <w:spacing w:val="20"/>
                <w:kern w:val="0"/>
                <w:sz w:val="22"/>
              </w:rPr>
              <w:t>取り組み</w:t>
            </w:r>
          </w:p>
        </w:tc>
        <w:tc>
          <w:tcPr>
            <w:tcW w:w="7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EC" w14:textId="77777777" w:rsidR="00CE0CDC" w:rsidRPr="00D155F8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0"/>
                <w:szCs w:val="20"/>
              </w:rPr>
            </w:pPr>
            <w:r w:rsidRPr="00D155F8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（今回の事業結果を踏まえて、今後の事業展開について</w:t>
            </w:r>
            <w:r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記入</w:t>
            </w:r>
            <w:r w:rsidRPr="00D155F8">
              <w:rPr>
                <w:rFonts w:ascii="ＭＳ 明朝" w:eastAsia="ＭＳ 明朝" w:hAnsi="ＭＳ 明朝" w:cs="ＭＳ ゴシック" w:hint="eastAsia"/>
                <w:kern w:val="0"/>
                <w:sz w:val="20"/>
                <w:szCs w:val="20"/>
              </w:rPr>
              <w:t>してください。）</w:t>
            </w:r>
          </w:p>
          <w:p w14:paraId="0762784B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7AD80B4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62F60B8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29E38D3" w14:textId="77777777" w:rsidR="00CE0CDC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AF6E984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D695841" w14:textId="77777777" w:rsidR="00CE0CDC" w:rsidRPr="006A0589" w:rsidRDefault="00CE0CDC" w:rsidP="001566ED">
            <w:pPr>
              <w:adjustRightInd w:val="0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</w:tbl>
    <w:p w14:paraId="4D4C61C9" w14:textId="77777777" w:rsidR="00CE0CDC" w:rsidRDefault="00CE0CDC" w:rsidP="00CE0CDC">
      <w:pPr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（注）必要に応じて補足資料を添付してください。　　　</w:t>
      </w:r>
      <w:r w:rsidRPr="006A0589">
        <w:rPr>
          <w:rFonts w:ascii="ＭＳ 明朝" w:eastAsia="ＭＳ 明朝" w:hAnsi="ＭＳ 明朝" w:cs="Times New Roman"/>
          <w:kern w:val="0"/>
          <w:sz w:val="22"/>
        </w:rPr>
        <w:br w:type="page"/>
      </w:r>
    </w:p>
    <w:p w14:paraId="065034F7" w14:textId="77777777" w:rsidR="00CE0CDC" w:rsidRPr="006A0589" w:rsidRDefault="00CE0CDC" w:rsidP="00CE0CDC">
      <w:pPr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lastRenderedPageBreak/>
        <w:t>別紙２</w:t>
      </w:r>
    </w:p>
    <w:p w14:paraId="4E0C8C25" w14:textId="77777777" w:rsidR="00CE0CDC" w:rsidRDefault="00CE0CDC" w:rsidP="00CE0CDC">
      <w:pPr>
        <w:jc w:val="center"/>
        <w:rPr>
          <w:rFonts w:ascii="ＭＳ 明朝" w:eastAsia="PMingLiU" w:hAnsi="ＭＳ 明朝" w:cs="Times New Roman"/>
          <w:spacing w:val="2"/>
          <w:kern w:val="0"/>
          <w:sz w:val="22"/>
          <w:lang w:eastAsia="zh-TW"/>
        </w:rPr>
      </w:pPr>
      <w:r w:rsidRPr="001D24E4">
        <w:rPr>
          <w:rFonts w:ascii="ＭＳ 明朝" w:eastAsia="PMingLiU" w:hAnsi="ＭＳ 明朝" w:cs="Times New Roman" w:hint="eastAsia"/>
          <w:spacing w:val="2"/>
          <w:kern w:val="0"/>
          <w:sz w:val="22"/>
          <w:lang w:eastAsia="zh-TW"/>
        </w:rPr>
        <w:t>収支決算書</w:t>
      </w:r>
    </w:p>
    <w:p w14:paraId="52694BEB" w14:textId="77777777" w:rsidR="00CE0CDC" w:rsidRPr="00852E6F" w:rsidRDefault="00CE0CDC" w:rsidP="00CE0CDC">
      <w:pPr>
        <w:widowControl/>
        <w:spacing w:line="320" w:lineRule="exact"/>
        <w:ind w:firstLineChars="2500" w:firstLine="5846"/>
        <w:jc w:val="left"/>
        <w:rPr>
          <w:rFonts w:ascii="ＭＳ 明朝" w:eastAsia="ＭＳ 明朝" w:hAnsi="ＭＳ 明朝" w:cs="ＭＳ ゴシック"/>
          <w:sz w:val="22"/>
          <w:u w:val="single"/>
        </w:rPr>
      </w:pPr>
      <w:r w:rsidRPr="00852E6F">
        <w:rPr>
          <w:rFonts w:ascii="ＭＳ 明朝" w:eastAsia="ＭＳ 明朝" w:hAnsi="ＭＳ 明朝" w:cs="ＭＳ ゴシック" w:hint="eastAsia"/>
          <w:sz w:val="22"/>
          <w:u w:val="single"/>
        </w:rPr>
        <w:t xml:space="preserve">事業者名：　　　　　　　　</w:t>
      </w:r>
    </w:p>
    <w:p w14:paraId="2C926677" w14:textId="77777777" w:rsidR="00CE0CDC" w:rsidRPr="006A0589" w:rsidRDefault="00CE0CDC" w:rsidP="00CE0CDC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 xml:space="preserve">　〇収入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537"/>
        <w:gridCol w:w="2423"/>
        <w:gridCol w:w="3105"/>
      </w:tblGrid>
      <w:tr w:rsidR="00CE0CDC" w:rsidRPr="006A0589" w14:paraId="44676160" w14:textId="77777777" w:rsidTr="001566ED">
        <w:tc>
          <w:tcPr>
            <w:tcW w:w="3685" w:type="dxa"/>
          </w:tcPr>
          <w:p w14:paraId="0771B2E2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区　　分</w:t>
            </w:r>
          </w:p>
        </w:tc>
        <w:tc>
          <w:tcPr>
            <w:tcW w:w="2530" w:type="dxa"/>
          </w:tcPr>
          <w:p w14:paraId="2FE83ECD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金　　額</w:t>
            </w:r>
          </w:p>
        </w:tc>
        <w:tc>
          <w:tcPr>
            <w:tcW w:w="3248" w:type="dxa"/>
          </w:tcPr>
          <w:p w14:paraId="7BBE08E0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 達 先</w:t>
            </w:r>
          </w:p>
        </w:tc>
      </w:tr>
      <w:tr w:rsidR="00CE0CDC" w:rsidRPr="006A0589" w14:paraId="1A496058" w14:textId="77777777" w:rsidTr="001566ED">
        <w:tc>
          <w:tcPr>
            <w:tcW w:w="3685" w:type="dxa"/>
          </w:tcPr>
          <w:p w14:paraId="4D0F7E3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センター助成金（(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2)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の金額）</w:t>
            </w:r>
          </w:p>
        </w:tc>
        <w:tc>
          <w:tcPr>
            <w:tcW w:w="2530" w:type="dxa"/>
          </w:tcPr>
          <w:p w14:paraId="6669AB64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7EE109F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34F129CE" w14:textId="77777777" w:rsidTr="001566ED">
        <w:tc>
          <w:tcPr>
            <w:tcW w:w="3685" w:type="dxa"/>
          </w:tcPr>
          <w:p w14:paraId="0C01C83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530" w:type="dxa"/>
          </w:tcPr>
          <w:p w14:paraId="3B6BB5CF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2E2AA46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20509ED7" w14:textId="77777777" w:rsidTr="001566ED">
        <w:tc>
          <w:tcPr>
            <w:tcW w:w="3685" w:type="dxa"/>
          </w:tcPr>
          <w:p w14:paraId="22DD946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530" w:type="dxa"/>
          </w:tcPr>
          <w:p w14:paraId="2992578F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6E35C843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49AEBD35" w14:textId="77777777" w:rsidTr="001566ED">
        <w:tc>
          <w:tcPr>
            <w:tcW w:w="3685" w:type="dxa"/>
          </w:tcPr>
          <w:p w14:paraId="4FEA522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530" w:type="dxa"/>
          </w:tcPr>
          <w:p w14:paraId="6B5F91C4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4C67EAFD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3DF41862" w14:textId="77777777" w:rsidTr="001566ED">
        <w:tc>
          <w:tcPr>
            <w:tcW w:w="3685" w:type="dxa"/>
          </w:tcPr>
          <w:p w14:paraId="4F9D772A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530" w:type="dxa"/>
          </w:tcPr>
          <w:p w14:paraId="66F16916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auto"/>
          </w:tcPr>
          <w:p w14:paraId="5659613C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58583C6B" w14:textId="77777777" w:rsidR="00CE0CDC" w:rsidRPr="006A0589" w:rsidRDefault="00CE0CDC" w:rsidP="00CE0CDC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〇支出　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497"/>
        <w:gridCol w:w="1497"/>
        <w:gridCol w:w="1498"/>
        <w:gridCol w:w="1503"/>
        <w:gridCol w:w="387"/>
        <w:gridCol w:w="2683"/>
      </w:tblGrid>
      <w:tr w:rsidR="00CE0CDC" w:rsidRPr="006A0589" w14:paraId="01C528D5" w14:textId="77777777" w:rsidTr="001566ED">
        <w:tc>
          <w:tcPr>
            <w:tcW w:w="1559" w:type="dxa"/>
            <w:vAlign w:val="center"/>
          </w:tcPr>
          <w:p w14:paraId="4C12C663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1559" w:type="dxa"/>
            <w:vAlign w:val="center"/>
          </w:tcPr>
          <w:p w14:paraId="0751A4ED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内　容</w:t>
            </w:r>
          </w:p>
        </w:tc>
        <w:tc>
          <w:tcPr>
            <w:tcW w:w="1560" w:type="dxa"/>
            <w:vAlign w:val="center"/>
          </w:tcPr>
          <w:p w14:paraId="6230CD38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>対象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事業に要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>した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経費</w:t>
            </w:r>
          </w:p>
        </w:tc>
        <w:tc>
          <w:tcPr>
            <w:tcW w:w="1559" w:type="dxa"/>
            <w:vAlign w:val="center"/>
          </w:tcPr>
          <w:p w14:paraId="053DD53C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助成対象</w:t>
            </w:r>
          </w:p>
          <w:p w14:paraId="302A03E3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経費</w:t>
            </w:r>
          </w:p>
        </w:tc>
        <w:tc>
          <w:tcPr>
            <w:tcW w:w="3226" w:type="dxa"/>
            <w:gridSpan w:val="2"/>
            <w:vAlign w:val="center"/>
          </w:tcPr>
          <w:p w14:paraId="56E3F1EE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内訳</w:t>
            </w:r>
          </w:p>
        </w:tc>
      </w:tr>
      <w:tr w:rsidR="00CE0CDC" w:rsidRPr="006A0589" w14:paraId="27D94811" w14:textId="77777777" w:rsidTr="001566ED">
        <w:trPr>
          <w:trHeight w:val="636"/>
        </w:trPr>
        <w:tc>
          <w:tcPr>
            <w:tcW w:w="1559" w:type="dxa"/>
            <w:vAlign w:val="center"/>
          </w:tcPr>
          <w:p w14:paraId="03BC200A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原材料費</w:t>
            </w:r>
          </w:p>
        </w:tc>
        <w:tc>
          <w:tcPr>
            <w:tcW w:w="1559" w:type="dxa"/>
          </w:tcPr>
          <w:p w14:paraId="6325DD00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E9C30C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907AFB7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6ECB129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415535C8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CFD02DC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11639D8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59ECAD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00FED77C" w14:textId="77777777" w:rsidTr="001566ED">
        <w:tc>
          <w:tcPr>
            <w:tcW w:w="1559" w:type="dxa"/>
            <w:vAlign w:val="center"/>
          </w:tcPr>
          <w:p w14:paraId="55AE8E77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工具器具費</w:t>
            </w:r>
          </w:p>
        </w:tc>
        <w:tc>
          <w:tcPr>
            <w:tcW w:w="1559" w:type="dxa"/>
          </w:tcPr>
          <w:p w14:paraId="249C405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95D7D5C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29F02E5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93EE82E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D5DF026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7D2A790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27731D4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636D7BB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3EE01303" w14:textId="77777777" w:rsidTr="001566ED">
        <w:trPr>
          <w:trHeight w:val="556"/>
        </w:trPr>
        <w:tc>
          <w:tcPr>
            <w:tcW w:w="1559" w:type="dxa"/>
            <w:vAlign w:val="center"/>
          </w:tcPr>
          <w:p w14:paraId="4B9D6C83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外注費</w:t>
            </w:r>
          </w:p>
        </w:tc>
        <w:tc>
          <w:tcPr>
            <w:tcW w:w="1559" w:type="dxa"/>
          </w:tcPr>
          <w:p w14:paraId="7158CDD5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6DD4D6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22F041EA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61D7676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63567F81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86674C6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D9A7B8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A822C0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1AA368A1" w14:textId="77777777" w:rsidTr="001566ED">
        <w:tc>
          <w:tcPr>
            <w:tcW w:w="1559" w:type="dxa"/>
            <w:vAlign w:val="center"/>
          </w:tcPr>
          <w:p w14:paraId="35462758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試験検査費</w:t>
            </w:r>
          </w:p>
          <w:p w14:paraId="5F6018DC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04A68B1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4338D30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48BC2003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424E80E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46E7608A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56F66EC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0DCC4EF1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1FD39E8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5369CFE6" w14:textId="77777777" w:rsidTr="001566ED">
        <w:tc>
          <w:tcPr>
            <w:tcW w:w="1559" w:type="dxa"/>
            <w:vAlign w:val="center"/>
          </w:tcPr>
          <w:p w14:paraId="09F198F8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調査研究</w:t>
            </w:r>
          </w:p>
          <w:p w14:paraId="14862994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委託費</w:t>
            </w:r>
          </w:p>
        </w:tc>
        <w:tc>
          <w:tcPr>
            <w:tcW w:w="1559" w:type="dxa"/>
          </w:tcPr>
          <w:p w14:paraId="79F5D12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666B750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D935D98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97A486A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338ED31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9F02CBF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DF15AD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F373145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5E50D13A" w14:textId="77777777" w:rsidTr="001566ED">
        <w:tc>
          <w:tcPr>
            <w:tcW w:w="1559" w:type="dxa"/>
            <w:vAlign w:val="center"/>
          </w:tcPr>
          <w:p w14:paraId="1D598E5D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外部指導</w:t>
            </w:r>
          </w:p>
          <w:p w14:paraId="0FB7372B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受入費</w:t>
            </w:r>
          </w:p>
        </w:tc>
        <w:tc>
          <w:tcPr>
            <w:tcW w:w="1559" w:type="dxa"/>
          </w:tcPr>
          <w:p w14:paraId="02CC14A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A40648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435DEC3C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53C8C12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ED652F2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F3907E5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49F0D14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69A739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14F254A1" w14:textId="77777777" w:rsidTr="001566ED">
        <w:tc>
          <w:tcPr>
            <w:tcW w:w="1559" w:type="dxa"/>
            <w:vAlign w:val="center"/>
          </w:tcPr>
          <w:p w14:paraId="5D777D74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産業財産権等導入費</w:t>
            </w:r>
          </w:p>
        </w:tc>
        <w:tc>
          <w:tcPr>
            <w:tcW w:w="1559" w:type="dxa"/>
          </w:tcPr>
          <w:p w14:paraId="4C14ADBF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05A53B9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44ACA28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43A343A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37F26ACA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9F7996D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AC5E6D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53532FF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3C070C0B" w14:textId="77777777" w:rsidTr="001566ED">
        <w:tc>
          <w:tcPr>
            <w:tcW w:w="1559" w:type="dxa"/>
            <w:vAlign w:val="center"/>
          </w:tcPr>
          <w:p w14:paraId="2FA55EDC" w14:textId="77777777" w:rsidR="00CE0CDC" w:rsidRPr="006A0589" w:rsidRDefault="00CE0CDC" w:rsidP="001566ED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1559" w:type="dxa"/>
          </w:tcPr>
          <w:p w14:paraId="7634E480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62F06BF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522BE28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0E5C62C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9F03DF4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085ADC7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36899F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EE75725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6AC4878C" w14:textId="77777777" w:rsidTr="001566ED">
        <w:tc>
          <w:tcPr>
            <w:tcW w:w="1559" w:type="dxa"/>
            <w:vAlign w:val="center"/>
          </w:tcPr>
          <w:p w14:paraId="7565E785" w14:textId="77777777" w:rsidR="00CE0CDC" w:rsidRPr="006A0589" w:rsidRDefault="00CE0CDC" w:rsidP="001566ED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1559" w:type="dxa"/>
          </w:tcPr>
          <w:p w14:paraId="616FDE3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ADACFE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70D25626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03FF3C1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4077080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317B06D9" w14:textId="77777777" w:rsidR="00CE0CDC" w:rsidRPr="006A0589" w:rsidRDefault="00CE0CDC" w:rsidP="00C1018E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  <w:gridSpan w:val="2"/>
          </w:tcPr>
          <w:p w14:paraId="57C28FAB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E0E6EFB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CE0CDC" w:rsidRPr="006A0589" w14:paraId="14A8F480" w14:textId="77777777" w:rsidTr="001566ED">
        <w:tc>
          <w:tcPr>
            <w:tcW w:w="6647" w:type="dxa"/>
            <w:gridSpan w:val="5"/>
            <w:vAlign w:val="center"/>
          </w:tcPr>
          <w:p w14:paraId="1090E313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１　交付決定額（変更がある場合は変更承認後の額）</w:t>
            </w:r>
          </w:p>
        </w:tc>
        <w:tc>
          <w:tcPr>
            <w:tcW w:w="2816" w:type="dxa"/>
            <w:vAlign w:val="center"/>
          </w:tcPr>
          <w:p w14:paraId="216401E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千円</w:t>
            </w:r>
          </w:p>
        </w:tc>
      </w:tr>
      <w:tr w:rsidR="00CE0CDC" w:rsidRPr="006A0589" w14:paraId="7E5F17AC" w14:textId="77777777" w:rsidTr="001566ED">
        <w:tc>
          <w:tcPr>
            <w:tcW w:w="6647" w:type="dxa"/>
            <w:gridSpan w:val="5"/>
            <w:vAlign w:val="center"/>
          </w:tcPr>
          <w:p w14:paraId="30B88B39" w14:textId="77777777" w:rsidR="00CE0CDC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２　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(1)の金額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×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>２/３（上限1,800千円）</w:t>
            </w:r>
          </w:p>
          <w:p w14:paraId="32C1D071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　　　※千円未満切り捨て</w:t>
            </w:r>
          </w:p>
        </w:tc>
        <w:tc>
          <w:tcPr>
            <w:tcW w:w="2816" w:type="dxa"/>
            <w:vAlign w:val="center"/>
          </w:tcPr>
          <w:p w14:paraId="5066448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千円</w:t>
            </w:r>
          </w:p>
        </w:tc>
      </w:tr>
      <w:tr w:rsidR="00CE0CDC" w:rsidRPr="006A0589" w14:paraId="5544A857" w14:textId="77777777" w:rsidTr="001566ED">
        <w:tc>
          <w:tcPr>
            <w:tcW w:w="6647" w:type="dxa"/>
            <w:gridSpan w:val="5"/>
            <w:vAlign w:val="center"/>
          </w:tcPr>
          <w:p w14:paraId="211C29A2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３　１又は２のいずれか小さい額</w:t>
            </w:r>
          </w:p>
        </w:tc>
        <w:tc>
          <w:tcPr>
            <w:tcW w:w="2816" w:type="dxa"/>
            <w:vAlign w:val="center"/>
          </w:tcPr>
          <w:p w14:paraId="5075E0FA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千円</w:t>
            </w:r>
          </w:p>
        </w:tc>
      </w:tr>
      <w:tr w:rsidR="00CE0CDC" w:rsidRPr="006A0589" w14:paraId="43BCF065" w14:textId="77777777" w:rsidTr="001566ED">
        <w:tc>
          <w:tcPr>
            <w:tcW w:w="6647" w:type="dxa"/>
            <w:gridSpan w:val="5"/>
            <w:vAlign w:val="center"/>
          </w:tcPr>
          <w:p w14:paraId="45FB036C" w14:textId="77777777" w:rsidR="00CE0CDC" w:rsidRPr="00852E6F" w:rsidRDefault="00CE0CDC" w:rsidP="001566ED">
            <w:pPr>
              <w:widowControl/>
              <w:spacing w:line="320" w:lineRule="exact"/>
              <w:ind w:left="234" w:hangingChars="100" w:hanging="234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４　収益納付額（収益がある場合は、別紙３　</w:t>
            </w: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収益納付に係る報告書</w:t>
            </w:r>
            <w:r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を添付すること。）</w:t>
            </w:r>
          </w:p>
        </w:tc>
        <w:tc>
          <w:tcPr>
            <w:tcW w:w="2816" w:type="dxa"/>
            <w:vAlign w:val="center"/>
          </w:tcPr>
          <w:p w14:paraId="49BF1CB4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円</w:t>
            </w:r>
          </w:p>
        </w:tc>
      </w:tr>
      <w:tr w:rsidR="00CE0CDC" w:rsidRPr="006A0589" w14:paraId="54C5D326" w14:textId="77777777" w:rsidTr="001566ED">
        <w:tc>
          <w:tcPr>
            <w:tcW w:w="6647" w:type="dxa"/>
            <w:gridSpan w:val="5"/>
            <w:vAlign w:val="center"/>
          </w:tcPr>
          <w:p w14:paraId="425F25B6" w14:textId="77777777" w:rsidR="00CE0CDC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５　助成金の額（３－４）</w:t>
            </w:r>
          </w:p>
          <w:p w14:paraId="57369AD8" w14:textId="77777777" w:rsidR="00CE0CDC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※千円未満切り捨て</w:t>
            </w:r>
          </w:p>
        </w:tc>
        <w:tc>
          <w:tcPr>
            <w:tcW w:w="2816" w:type="dxa"/>
            <w:vAlign w:val="center"/>
          </w:tcPr>
          <w:p w14:paraId="64DF479A" w14:textId="77777777" w:rsidR="00CE0CDC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⑵</w:t>
            </w:r>
          </w:p>
          <w:p w14:paraId="64CAD7CD" w14:textId="77777777" w:rsidR="00CE0CDC" w:rsidRPr="006A0589" w:rsidRDefault="00CE0CDC" w:rsidP="001566ED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千円</w:t>
            </w:r>
          </w:p>
        </w:tc>
      </w:tr>
    </w:tbl>
    <w:p w14:paraId="691E0B17" w14:textId="77777777" w:rsidR="002F6020" w:rsidRDefault="00CE0CDC" w:rsidP="0017647E">
      <w:pPr>
        <w:spacing w:line="320" w:lineRule="exact"/>
        <w:ind w:leftChars="236" w:left="1239" w:hangingChars="304" w:hanging="711"/>
        <w:jc w:val="left"/>
        <w:rPr>
          <w:rFonts w:ascii="Times New Roman" w:eastAsia="ＭＳ 明朝" w:hAnsi="Times New Roman" w:cs="ＭＳ 明朝"/>
          <w:color w:val="000000"/>
          <w:kern w:val="0"/>
          <w:sz w:val="22"/>
          <w:szCs w:val="21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〇</w:t>
      </w:r>
      <w:r w:rsidR="0017647E" w:rsidRP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事業の実施状況が確認できる写真や</w:t>
      </w:r>
      <w:r w:rsidR="002F6020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補足資料</w:t>
      </w:r>
      <w:r w:rsidR="0017647E" w:rsidRP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及び</w:t>
      </w:r>
      <w:r w:rsidR="002F6020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見積書、発注書（契約書）、</w:t>
      </w:r>
      <w:r w:rsidR="0017647E" w:rsidRP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納</w:t>
      </w:r>
    </w:p>
    <w:p w14:paraId="4442466D" w14:textId="666F9FC8" w:rsidR="00CE0CDC" w:rsidRPr="006A0589" w:rsidRDefault="002F6020" w:rsidP="0017647E">
      <w:pPr>
        <w:spacing w:line="320" w:lineRule="exact"/>
        <w:ind w:leftChars="236" w:left="1239" w:hangingChars="304" w:hanging="711"/>
        <w:jc w:val="left"/>
        <w:rPr>
          <w:rFonts w:ascii="ＭＳ 明朝" w:eastAsia="ＭＳ 明朝" w:hAnsi="ＭＳ 明朝" w:cs="Times New Roman"/>
          <w:sz w:val="22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 xml:space="preserve">　</w:t>
      </w:r>
      <w:r w:rsidR="0017647E" w:rsidRP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品書・請求書等の証拠書類（写）</w:t>
      </w:r>
      <w:r w:rsidR="0017647E">
        <w:rPr>
          <w:rFonts w:ascii="Times New Roman" w:eastAsia="ＭＳ 明朝" w:hAnsi="Times New Roman" w:cs="ＭＳ 明朝" w:hint="eastAsia"/>
          <w:color w:val="000000"/>
          <w:kern w:val="0"/>
          <w:sz w:val="22"/>
          <w:szCs w:val="21"/>
        </w:rPr>
        <w:t>を添付してください</w:t>
      </w:r>
      <w:r w:rsidR="00CE0CDC" w:rsidRPr="006A0589">
        <w:rPr>
          <w:rFonts w:ascii="ＭＳ 明朝" w:eastAsia="ＭＳ 明朝" w:hAnsi="ＭＳ 明朝" w:cs="ＭＳ ゴシック" w:hint="eastAsia"/>
          <w:sz w:val="22"/>
        </w:rPr>
        <w:t>。</w:t>
      </w:r>
    </w:p>
    <w:p w14:paraId="6445F0FA" w14:textId="77777777" w:rsidR="002F6020" w:rsidRDefault="002F6020" w:rsidP="00CE0CDC">
      <w:pPr>
        <w:jc w:val="left"/>
        <w:rPr>
          <w:rFonts w:ascii="ＭＳ 明朝" w:eastAsia="ＭＳ 明朝" w:hAnsi="ＭＳ 明朝" w:cs="Times New Roman"/>
          <w:sz w:val="22"/>
        </w:rPr>
      </w:pPr>
    </w:p>
    <w:p w14:paraId="3D949379" w14:textId="4056FD73" w:rsidR="00CE0CDC" w:rsidRDefault="00CE0CDC" w:rsidP="00CE0CDC">
      <w:pPr>
        <w:jc w:val="left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lastRenderedPageBreak/>
        <w:t>別紙３</w:t>
      </w:r>
      <w:r w:rsidRPr="006A0589">
        <w:rPr>
          <w:rFonts w:ascii="ＭＳ 明朝" w:eastAsia="ＭＳ 明朝" w:hAnsi="ＭＳ 明朝" w:cs="Times New Roman" w:hint="eastAsia"/>
          <w:sz w:val="22"/>
        </w:rPr>
        <w:t xml:space="preserve">　</w:t>
      </w:r>
    </w:p>
    <w:p w14:paraId="07EA5490" w14:textId="77777777" w:rsidR="00CE0CDC" w:rsidRPr="006A0589" w:rsidRDefault="00CE0CDC" w:rsidP="00CE0CDC">
      <w:pPr>
        <w:jc w:val="center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収益納付に係る報告書</w:t>
      </w:r>
    </w:p>
    <w:p w14:paraId="43BAD65A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  <w:lang w:eastAsia="zh-CN"/>
        </w:rPr>
      </w:pPr>
    </w:p>
    <w:p w14:paraId="71BE23D1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ind w:firstLineChars="100" w:firstLine="238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交付決定を受けた助成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対象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事業に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ついて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、助成事業の実施期間内にお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いて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事業の実施により発生した収益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は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、下記のとおり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です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。</w:t>
      </w:r>
    </w:p>
    <w:p w14:paraId="26710310" w14:textId="77777777" w:rsidR="00CE0CDC" w:rsidRPr="00852E6F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</w:rPr>
      </w:pPr>
    </w:p>
    <w:p w14:paraId="588F3349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jc w:val="center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記</w:t>
      </w:r>
    </w:p>
    <w:p w14:paraId="08AF5363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</w:rPr>
      </w:pPr>
    </w:p>
    <w:p w14:paraId="491EA49A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  <w:u w:val="single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  <w:u w:val="single"/>
        </w:rPr>
        <w:t xml:space="preserve">事業名：　　　　　　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  <w:u w:val="single"/>
        </w:rPr>
        <w:t xml:space="preserve">　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  <w:u w:val="single"/>
        </w:rPr>
        <w:t xml:space="preserve">　　　　</w:t>
      </w:r>
      <w:r w:rsidRPr="006A0589">
        <w:rPr>
          <w:rFonts w:ascii="ＭＳ 明朝" w:eastAsia="ＭＳ 明朝" w:hAnsi="ＭＳ 明朝" w:cs="ＭＳ 明朝"/>
          <w:spacing w:val="2"/>
          <w:kern w:val="0"/>
          <w:sz w:val="22"/>
          <w:u w:val="single"/>
        </w:rPr>
        <w:tab/>
      </w:r>
      <w:r w:rsidRPr="006A0589">
        <w:rPr>
          <w:rFonts w:ascii="ＭＳ 明朝" w:eastAsia="ＭＳ 明朝" w:hAnsi="ＭＳ 明朝" w:cs="ＭＳ 明朝"/>
          <w:spacing w:val="2"/>
          <w:kern w:val="0"/>
          <w:sz w:val="22"/>
          <w:u w:val="single"/>
        </w:rPr>
        <w:tab/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  <w:u w:val="single"/>
        </w:rPr>
        <w:t xml:space="preserve">　　　　　　　　　　　　　　　　</w:t>
      </w:r>
    </w:p>
    <w:p w14:paraId="379D8528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rPr>
          <w:rFonts w:ascii="ＭＳ 明朝" w:eastAsia="ＭＳ 明朝" w:hAnsi="ＭＳ 明朝" w:cs="ＭＳ 明朝"/>
          <w:spacing w:val="2"/>
          <w:kern w:val="0"/>
          <w:sz w:val="22"/>
          <w:u w:val="single"/>
        </w:rPr>
      </w:pPr>
    </w:p>
    <w:p w14:paraId="310A27DF" w14:textId="77777777" w:rsidR="00CE0CDC" w:rsidRPr="006A0589" w:rsidRDefault="00CE0CDC" w:rsidP="00CE0CDC">
      <w:pPr>
        <w:wordWrap w:val="0"/>
        <w:autoSpaceDE w:val="0"/>
        <w:autoSpaceDN w:val="0"/>
        <w:adjustRightInd w:val="0"/>
        <w:spacing w:line="329" w:lineRule="exact"/>
        <w:jc w:val="right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 xml:space="preserve">　　　　　　　　　　　　　　　　　　　　　　　　　　　　　　　　　　　　　　（単位：円）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4"/>
        <w:gridCol w:w="1565"/>
        <w:gridCol w:w="1564"/>
        <w:gridCol w:w="1564"/>
        <w:gridCol w:w="1578"/>
        <w:gridCol w:w="1579"/>
      </w:tblGrid>
      <w:tr w:rsidR="00CE0CDC" w:rsidRPr="006A0589" w14:paraId="731CB297" w14:textId="77777777" w:rsidTr="001566ED">
        <w:trPr>
          <w:jc w:val="center"/>
        </w:trPr>
        <w:tc>
          <w:tcPr>
            <w:tcW w:w="1552" w:type="dxa"/>
            <w:shd w:val="clear" w:color="auto" w:fill="FFFFFF" w:themeFill="background1"/>
          </w:tcPr>
          <w:p w14:paraId="6DA875C5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助成</w:t>
            </w:r>
            <w:r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対象</w:t>
            </w:r>
          </w:p>
          <w:p w14:paraId="72BAE5A6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事業に</w:t>
            </w:r>
          </w:p>
          <w:p w14:paraId="0708FE7B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要する経費</w:t>
            </w:r>
          </w:p>
          <w:p w14:paraId="7F175AD2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3E041596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（Ａ）</w:t>
            </w:r>
          </w:p>
        </w:tc>
        <w:tc>
          <w:tcPr>
            <w:tcW w:w="1631" w:type="dxa"/>
            <w:shd w:val="clear" w:color="auto" w:fill="FFFFFF" w:themeFill="background1"/>
            <w:vAlign w:val="center"/>
          </w:tcPr>
          <w:p w14:paraId="3DBCF987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15BD8850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助成金額</w:t>
            </w:r>
          </w:p>
          <w:p w14:paraId="2323177E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1448F99E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4E9CE8C1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（Ｂ）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749A2374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助成</w:t>
            </w:r>
            <w:r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対象</w:t>
            </w:r>
          </w:p>
          <w:p w14:paraId="584F1632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事業に</w:t>
            </w:r>
          </w:p>
          <w:p w14:paraId="6D135C25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係る売上額</w:t>
            </w:r>
          </w:p>
          <w:p w14:paraId="1AC2EB6F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42CEBBB2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（Ｃ）</w:t>
            </w:r>
          </w:p>
        </w:tc>
        <w:tc>
          <w:tcPr>
            <w:tcW w:w="1630" w:type="dxa"/>
            <w:shd w:val="clear" w:color="auto" w:fill="FFFFFF" w:themeFill="background1"/>
            <w:vAlign w:val="center"/>
          </w:tcPr>
          <w:p w14:paraId="10036240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助成</w:t>
            </w:r>
            <w:r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対象</w:t>
            </w:r>
          </w:p>
          <w:p w14:paraId="6CDCE8C5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事業に</w:t>
            </w:r>
          </w:p>
          <w:p w14:paraId="71DABE41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係る収益額</w:t>
            </w:r>
          </w:p>
          <w:p w14:paraId="6FC1CB02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7895EE41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（Ｄ）</w:t>
            </w:r>
          </w:p>
        </w:tc>
        <w:tc>
          <w:tcPr>
            <w:tcW w:w="1646" w:type="dxa"/>
            <w:shd w:val="clear" w:color="auto" w:fill="FFFFFF" w:themeFill="background1"/>
            <w:vAlign w:val="center"/>
          </w:tcPr>
          <w:p w14:paraId="2AE22E6C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421BB3FC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除外額</w:t>
            </w:r>
          </w:p>
          <w:p w14:paraId="3BD4A0B7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672661F9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（Ｅ）</w:t>
            </w:r>
          </w:p>
          <w:p w14:paraId="468970F6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（Ａ－Ｂ）</w:t>
            </w:r>
          </w:p>
        </w:tc>
        <w:tc>
          <w:tcPr>
            <w:tcW w:w="1647" w:type="dxa"/>
            <w:shd w:val="clear" w:color="auto" w:fill="FFFFFF" w:themeFill="background1"/>
            <w:vAlign w:val="center"/>
          </w:tcPr>
          <w:p w14:paraId="21BF6F9A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48291F71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納付額</w:t>
            </w:r>
          </w:p>
          <w:p w14:paraId="6CA80A3D" w14:textId="77777777" w:rsidR="00CE0CDC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  <w:p w14:paraId="059DBE59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（Ｆ）</w:t>
            </w:r>
          </w:p>
          <w:p w14:paraId="0F9C1D4C" w14:textId="77777777" w:rsidR="00CE0CDC" w:rsidRPr="006A0589" w:rsidRDefault="00CE0CDC" w:rsidP="001566ED">
            <w:pPr>
              <w:wordWrap w:val="0"/>
              <w:autoSpaceDE w:val="0"/>
              <w:autoSpaceDN w:val="0"/>
              <w:adjustRightInd w:val="0"/>
              <w:spacing w:line="329" w:lineRule="exact"/>
              <w:jc w:val="center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pacing w:val="2"/>
                <w:kern w:val="0"/>
                <w:sz w:val="22"/>
              </w:rPr>
              <w:t>（Ｄ－Ｅ）</w:t>
            </w:r>
          </w:p>
        </w:tc>
      </w:tr>
      <w:tr w:rsidR="00CE0CDC" w:rsidRPr="006A0589" w14:paraId="6636341F" w14:textId="77777777" w:rsidTr="001566ED">
        <w:trPr>
          <w:trHeight w:val="1134"/>
          <w:jc w:val="center"/>
        </w:trPr>
        <w:tc>
          <w:tcPr>
            <w:tcW w:w="1552" w:type="dxa"/>
            <w:vAlign w:val="center"/>
          </w:tcPr>
          <w:p w14:paraId="2EFC3DB9" w14:textId="77777777" w:rsidR="00CE0CDC" w:rsidRPr="006A0589" w:rsidRDefault="00CE0CDC" w:rsidP="00C1018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14:paraId="1DD8A738" w14:textId="77777777" w:rsidR="00CE0CDC" w:rsidRPr="006A0589" w:rsidRDefault="00CE0CDC" w:rsidP="00C1018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B93CDFD" w14:textId="77777777" w:rsidR="00CE0CDC" w:rsidRPr="006A0589" w:rsidRDefault="00CE0CDC" w:rsidP="00C1018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105210B2" w14:textId="77777777" w:rsidR="00CE0CDC" w:rsidRPr="006A0589" w:rsidRDefault="00CE0CDC" w:rsidP="00C1018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14:paraId="37572F77" w14:textId="77777777" w:rsidR="00CE0CDC" w:rsidRPr="006A0589" w:rsidRDefault="00CE0CDC" w:rsidP="00C1018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26C4C7EA" w14:textId="77777777" w:rsidR="00CE0CDC" w:rsidRPr="006A0589" w:rsidRDefault="00CE0CDC" w:rsidP="00C1018E">
            <w:pPr>
              <w:wordWrap w:val="0"/>
              <w:autoSpaceDE w:val="0"/>
              <w:autoSpaceDN w:val="0"/>
              <w:adjustRightInd w:val="0"/>
              <w:spacing w:line="329" w:lineRule="exact"/>
              <w:jc w:val="right"/>
              <w:rPr>
                <w:rFonts w:ascii="ＭＳ 明朝" w:eastAsia="ＭＳ 明朝" w:hAnsi="ＭＳ 明朝" w:cs="ＭＳ 明朝"/>
                <w:spacing w:val="2"/>
                <w:kern w:val="0"/>
                <w:sz w:val="22"/>
              </w:rPr>
            </w:pPr>
          </w:p>
        </w:tc>
      </w:tr>
    </w:tbl>
    <w:p w14:paraId="487A7A7A" w14:textId="77777777" w:rsidR="00CE0CDC" w:rsidRDefault="00CE0CDC" w:rsidP="00CE0CDC">
      <w:pPr>
        <w:spacing w:line="290" w:lineRule="exact"/>
        <w:rPr>
          <w:rFonts w:ascii="ＭＳ 明朝" w:eastAsia="ＭＳ 明朝" w:hAnsi="ＭＳ 明朝" w:cs="Times New Roman"/>
          <w:sz w:val="22"/>
        </w:rPr>
      </w:pPr>
    </w:p>
    <w:p w14:paraId="1DB985C5" w14:textId="77777777" w:rsidR="00CE0CDC" w:rsidRDefault="00CE0CDC" w:rsidP="00CE0CDC">
      <w:pPr>
        <w:spacing w:line="290" w:lineRule="exact"/>
        <w:rPr>
          <w:rFonts w:ascii="ＭＳ 明朝" w:eastAsia="ＭＳ 明朝" w:hAnsi="ＭＳ 明朝" w:cs="Times New Roman"/>
          <w:sz w:val="22"/>
        </w:rPr>
      </w:pPr>
    </w:p>
    <w:p w14:paraId="714D9C2C" w14:textId="77777777" w:rsidR="00CE0CDC" w:rsidRPr="006A0589" w:rsidRDefault="00CE0CDC" w:rsidP="00CE0CDC">
      <w:pPr>
        <w:spacing w:line="290" w:lineRule="exact"/>
        <w:rPr>
          <w:rFonts w:ascii="ＭＳ 明朝" w:eastAsia="ＭＳ 明朝" w:hAnsi="ＭＳ 明朝" w:cs="Times New Roman"/>
          <w:spacing w:val="10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【</w:t>
      </w:r>
      <w:r>
        <w:rPr>
          <w:rFonts w:ascii="ＭＳ 明朝" w:eastAsia="ＭＳ 明朝" w:hAnsi="ＭＳ 明朝" w:cs="Times New Roman" w:hint="eastAsia"/>
          <w:sz w:val="22"/>
        </w:rPr>
        <w:t>記入</w:t>
      </w:r>
      <w:r w:rsidRPr="006A0589">
        <w:rPr>
          <w:rFonts w:ascii="ＭＳ 明朝" w:eastAsia="ＭＳ 明朝" w:hAnsi="ＭＳ 明朝" w:cs="Times New Roman" w:hint="eastAsia"/>
          <w:sz w:val="22"/>
        </w:rPr>
        <w:t>注意事項】</w:t>
      </w:r>
    </w:p>
    <w:p w14:paraId="496D3A5F" w14:textId="77777777" w:rsidR="00CE0CDC" w:rsidRPr="006A0589" w:rsidRDefault="00CE0CDC" w:rsidP="00CE0CDC">
      <w:pPr>
        <w:spacing w:line="290" w:lineRule="exact"/>
        <w:ind w:left="236" w:hanging="234"/>
        <w:rPr>
          <w:rFonts w:ascii="ＭＳ 明朝" w:eastAsia="ＭＳ 明朝" w:hAnsi="ＭＳ 明朝" w:cs="Times New Roman"/>
          <w:sz w:val="22"/>
        </w:rPr>
      </w:pPr>
    </w:p>
    <w:p w14:paraId="7E65280C" w14:textId="77777777" w:rsidR="00CE0CDC" w:rsidRDefault="00CE0CDC" w:rsidP="00CE0CDC">
      <w:pPr>
        <w:autoSpaceDE w:val="0"/>
        <w:autoSpaceDN w:val="0"/>
        <w:adjustRightInd w:val="0"/>
        <w:spacing w:line="329" w:lineRule="exact"/>
        <w:ind w:left="357" w:hangingChars="150" w:hanging="357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１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助成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対象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事業の実施期間内にお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いて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事業の実施により発生した収益が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な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い場合</w:t>
      </w:r>
    </w:p>
    <w:p w14:paraId="09BE56E3" w14:textId="77777777" w:rsidR="00CE0CDC" w:rsidRPr="006A0589" w:rsidRDefault="00CE0CDC" w:rsidP="00CE0CDC">
      <w:pPr>
        <w:autoSpaceDE w:val="0"/>
        <w:autoSpaceDN w:val="0"/>
        <w:adjustRightInd w:val="0"/>
        <w:spacing w:line="329" w:lineRule="exact"/>
        <w:ind w:leftChars="100" w:left="343" w:hangingChars="50" w:hanging="119"/>
        <w:rPr>
          <w:rFonts w:ascii="ＭＳ 明朝" w:eastAsia="ＭＳ 明朝" w:hAnsi="ＭＳ 明朝" w:cs="ＭＳ 明朝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は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、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本書の提出は不要</w:t>
      </w:r>
      <w:r>
        <w:rPr>
          <w:rFonts w:ascii="ＭＳ 明朝" w:eastAsia="ＭＳ 明朝" w:hAnsi="ＭＳ 明朝" w:cs="ＭＳ 明朝" w:hint="eastAsia"/>
          <w:spacing w:val="2"/>
          <w:kern w:val="0"/>
          <w:sz w:val="22"/>
        </w:rPr>
        <w:t>であること</w:t>
      </w:r>
      <w:r w:rsidRPr="006A0589">
        <w:rPr>
          <w:rFonts w:ascii="ＭＳ 明朝" w:eastAsia="ＭＳ 明朝" w:hAnsi="ＭＳ 明朝" w:cs="ＭＳ 明朝" w:hint="eastAsia"/>
          <w:spacing w:val="2"/>
          <w:kern w:val="0"/>
          <w:sz w:val="22"/>
        </w:rPr>
        <w:t>。</w:t>
      </w:r>
    </w:p>
    <w:p w14:paraId="66180620" w14:textId="77777777" w:rsidR="00CE0CDC" w:rsidRDefault="00CE0CDC" w:rsidP="00CE0CDC">
      <w:pPr>
        <w:spacing w:line="290" w:lineRule="exact"/>
        <w:ind w:left="234" w:hangingChars="100" w:hanging="234"/>
        <w:rPr>
          <w:rFonts w:ascii="ＭＳ 明朝" w:eastAsia="ＭＳ 明朝" w:hAnsi="ＭＳ 明朝" w:cs="Times New Roman"/>
          <w:sz w:val="22"/>
        </w:rPr>
      </w:pPr>
    </w:p>
    <w:p w14:paraId="42AFD44A" w14:textId="77777777" w:rsidR="00CE0CDC" w:rsidRPr="006A0589" w:rsidRDefault="00CE0CDC" w:rsidP="00CE0CDC">
      <w:pPr>
        <w:spacing w:line="290" w:lineRule="exact"/>
        <w:ind w:left="234" w:hangingChars="100" w:hanging="234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 xml:space="preserve">２　</w:t>
      </w:r>
      <w:r w:rsidRPr="006A0589">
        <w:rPr>
          <w:rFonts w:ascii="ＭＳ 明朝" w:eastAsia="ＭＳ 明朝" w:hAnsi="ＭＳ 明朝" w:cs="Times New Roman" w:hint="eastAsia"/>
          <w:sz w:val="22"/>
        </w:rPr>
        <w:t>「助成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 w:hint="eastAsia"/>
          <w:sz w:val="22"/>
        </w:rPr>
        <w:t>事業に係る売上額</w:t>
      </w:r>
      <w:r w:rsidRPr="006A0589">
        <w:rPr>
          <w:rFonts w:ascii="ＭＳ 明朝" w:eastAsia="ＭＳ 明朝" w:hAnsi="ＭＳ 明朝" w:cs="Times New Roman"/>
          <w:sz w:val="22"/>
        </w:rPr>
        <w:t>」とは、</w:t>
      </w:r>
      <w:r w:rsidRPr="006A0589">
        <w:rPr>
          <w:rFonts w:ascii="ＭＳ 明朝" w:eastAsia="ＭＳ 明朝" w:hAnsi="ＭＳ 明朝" w:cs="Times New Roman" w:hint="eastAsia"/>
          <w:sz w:val="22"/>
        </w:rPr>
        <w:t>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/>
          <w:sz w:val="22"/>
        </w:rPr>
        <w:t>事業期間にお</w:t>
      </w:r>
      <w:r w:rsidRPr="006A0589">
        <w:rPr>
          <w:rFonts w:ascii="ＭＳ 明朝" w:eastAsia="ＭＳ 明朝" w:hAnsi="ＭＳ 明朝" w:cs="Times New Roman" w:hint="eastAsia"/>
          <w:sz w:val="22"/>
        </w:rPr>
        <w:t>いて、</w:t>
      </w:r>
      <w:r w:rsidRPr="006A0589">
        <w:rPr>
          <w:rFonts w:ascii="ＭＳ 明朝" w:eastAsia="ＭＳ 明朝" w:hAnsi="ＭＳ 明朝" w:cs="Times New Roman"/>
          <w:sz w:val="22"/>
        </w:rPr>
        <w:t>当該事業の</w:t>
      </w:r>
      <w:r w:rsidRPr="006A0589">
        <w:rPr>
          <w:rFonts w:ascii="ＭＳ 明朝" w:eastAsia="ＭＳ 明朝" w:hAnsi="ＭＳ 明朝" w:cs="Times New Roman" w:hint="eastAsia"/>
          <w:sz w:val="22"/>
        </w:rPr>
        <w:t>実施により直接発生した</w:t>
      </w:r>
      <w:r w:rsidRPr="006A0589">
        <w:rPr>
          <w:rFonts w:ascii="ＭＳ 明朝" w:eastAsia="ＭＳ 明朝" w:hAnsi="ＭＳ 明朝" w:cs="Times New Roman"/>
          <w:sz w:val="22"/>
        </w:rPr>
        <w:t>売上額をいう。</w:t>
      </w:r>
    </w:p>
    <w:p w14:paraId="6E6FEC7A" w14:textId="77777777" w:rsidR="00CE0CDC" w:rsidRDefault="00CE0CDC" w:rsidP="00CE0CDC">
      <w:pPr>
        <w:spacing w:line="290" w:lineRule="exact"/>
        <w:ind w:left="234" w:hangingChars="100" w:hanging="234"/>
        <w:rPr>
          <w:rFonts w:ascii="ＭＳ 明朝" w:eastAsia="ＭＳ 明朝" w:hAnsi="ＭＳ 明朝" w:cs="Times New Roman"/>
          <w:sz w:val="22"/>
        </w:rPr>
      </w:pPr>
    </w:p>
    <w:p w14:paraId="56CFFD1B" w14:textId="77777777" w:rsidR="00CE0CDC" w:rsidRPr="006A0589" w:rsidRDefault="00CE0CDC" w:rsidP="00CE0CDC">
      <w:pPr>
        <w:spacing w:line="290" w:lineRule="exact"/>
        <w:ind w:left="234" w:hangingChars="100" w:hanging="234"/>
        <w:rPr>
          <w:rFonts w:ascii="ＭＳ 明朝" w:eastAsia="ＭＳ 明朝" w:hAnsi="ＭＳ 明朝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 xml:space="preserve">３　</w:t>
      </w:r>
      <w:r w:rsidRPr="006A0589">
        <w:rPr>
          <w:rFonts w:ascii="ＭＳ 明朝" w:eastAsia="ＭＳ 明朝" w:hAnsi="ＭＳ 明朝" w:cs="Times New Roman" w:hint="eastAsia"/>
          <w:sz w:val="22"/>
        </w:rPr>
        <w:t>「助成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 w:hint="eastAsia"/>
          <w:sz w:val="22"/>
        </w:rPr>
        <w:t>事業に係る収益額</w:t>
      </w:r>
      <w:r w:rsidRPr="006A0589">
        <w:rPr>
          <w:rFonts w:ascii="ＭＳ 明朝" w:eastAsia="ＭＳ 明朝" w:hAnsi="ＭＳ 明朝" w:cs="Times New Roman"/>
          <w:sz w:val="22"/>
        </w:rPr>
        <w:t>」とは、「</w:t>
      </w:r>
      <w:r w:rsidRPr="006A0589">
        <w:rPr>
          <w:rFonts w:ascii="ＭＳ 明朝" w:eastAsia="ＭＳ 明朝" w:hAnsi="ＭＳ 明朝" w:cs="Times New Roman" w:hint="eastAsia"/>
          <w:sz w:val="22"/>
        </w:rPr>
        <w:t>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/>
          <w:sz w:val="22"/>
        </w:rPr>
        <w:t>事業に係る売上額」から、同売上額を得るのに要した額（</w:t>
      </w:r>
      <w:r>
        <w:rPr>
          <w:rFonts w:ascii="ＭＳ 明朝" w:eastAsia="ＭＳ 明朝" w:hAnsi="ＭＳ 明朝" w:cs="Times New Roman" w:hint="eastAsia"/>
          <w:sz w:val="22"/>
        </w:rPr>
        <w:t>助成</w:t>
      </w:r>
      <w:r w:rsidRPr="006A0589">
        <w:rPr>
          <w:rFonts w:ascii="ＭＳ 明朝" w:eastAsia="ＭＳ 明朝" w:hAnsi="ＭＳ 明朝" w:cs="Times New Roman"/>
          <w:sz w:val="22"/>
        </w:rPr>
        <w:t>対象経費以外の製造原価、販売管理費等）を差し引いた額をいう。</w:t>
      </w:r>
    </w:p>
    <w:p w14:paraId="042DC729" w14:textId="77777777" w:rsidR="00CE0CDC" w:rsidRPr="006A0589" w:rsidRDefault="00CE0CDC" w:rsidP="00CE0CDC">
      <w:pPr>
        <w:spacing w:line="290" w:lineRule="exact"/>
        <w:ind w:left="150" w:hanging="150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 xml:space="preserve">　　</w:t>
      </w:r>
      <w:r w:rsidRPr="006A0589">
        <w:rPr>
          <w:rFonts w:ascii="ＭＳ 明朝" w:eastAsia="ＭＳ 明朝" w:hAnsi="ＭＳ 明朝" w:cs="Times New Roman"/>
          <w:sz w:val="22"/>
        </w:rPr>
        <w:t>なお、「</w:t>
      </w:r>
      <w:r w:rsidRPr="006A0589">
        <w:rPr>
          <w:rFonts w:ascii="ＭＳ 明朝" w:eastAsia="ＭＳ 明朝" w:hAnsi="ＭＳ 明朝" w:cs="Times New Roman" w:hint="eastAsia"/>
          <w:sz w:val="22"/>
        </w:rPr>
        <w:t>助成</w:t>
      </w:r>
      <w:r>
        <w:rPr>
          <w:rFonts w:ascii="ＭＳ 明朝" w:eastAsia="ＭＳ 明朝" w:hAnsi="ＭＳ 明朝" w:cs="Times New Roman" w:hint="eastAsia"/>
          <w:sz w:val="22"/>
        </w:rPr>
        <w:t>対象</w:t>
      </w:r>
      <w:r w:rsidRPr="006A0589">
        <w:rPr>
          <w:rFonts w:ascii="ＭＳ 明朝" w:eastAsia="ＭＳ 明朝" w:hAnsi="ＭＳ 明朝" w:cs="Times New Roman"/>
          <w:sz w:val="22"/>
        </w:rPr>
        <w:t>事業に係る収益額」がゼロ又はマイナスの場合は、</w:t>
      </w:r>
      <w:r w:rsidRPr="006A0589">
        <w:rPr>
          <w:rFonts w:ascii="ＭＳ 明朝" w:eastAsia="ＭＳ 明朝" w:hAnsi="ＭＳ 明朝" w:cs="Times New Roman" w:hint="eastAsia"/>
          <w:sz w:val="22"/>
        </w:rPr>
        <w:t>ゼロ</w:t>
      </w:r>
      <w:r w:rsidRPr="006A0589">
        <w:rPr>
          <w:rFonts w:ascii="ＭＳ 明朝" w:eastAsia="ＭＳ 明朝" w:hAnsi="ＭＳ 明朝" w:cs="Times New Roman"/>
          <w:sz w:val="22"/>
        </w:rPr>
        <w:t>と</w:t>
      </w:r>
      <w:r>
        <w:rPr>
          <w:rFonts w:ascii="ＭＳ 明朝" w:eastAsia="ＭＳ 明朝" w:hAnsi="ＭＳ 明朝" w:cs="Times New Roman"/>
          <w:sz w:val="22"/>
        </w:rPr>
        <w:t>記入</w:t>
      </w:r>
      <w:r w:rsidRPr="006A0589">
        <w:rPr>
          <w:rFonts w:ascii="ＭＳ 明朝" w:eastAsia="ＭＳ 明朝" w:hAnsi="ＭＳ 明朝" w:cs="Times New Roman"/>
          <w:sz w:val="22"/>
        </w:rPr>
        <w:t>すること。</w:t>
      </w:r>
    </w:p>
    <w:p w14:paraId="6B3E14E8" w14:textId="77777777" w:rsidR="00CE0CDC" w:rsidRPr="006A0589" w:rsidRDefault="00CE0CDC" w:rsidP="00CE0CDC">
      <w:pPr>
        <w:spacing w:line="290" w:lineRule="exact"/>
        <w:ind w:left="150" w:hanging="150"/>
        <w:rPr>
          <w:rFonts w:ascii="ＭＳ 明朝" w:eastAsia="ＭＳ 明朝" w:hAnsi="ＭＳ 明朝" w:cs="Times New Roman"/>
          <w:sz w:val="22"/>
        </w:rPr>
      </w:pPr>
    </w:p>
    <w:p w14:paraId="33D5BABD" w14:textId="77777777" w:rsidR="00CE0CDC" w:rsidRDefault="00CE0CDC" w:rsidP="00CE0CDC">
      <w:pPr>
        <w:widowControl/>
        <w:ind w:firstLineChars="100" w:firstLine="254"/>
        <w:jc w:val="left"/>
        <w:rPr>
          <w:rFonts w:ascii="ＭＳ 明朝" w:eastAsia="ＭＳ 明朝" w:hAnsi="ＭＳ 明朝" w:cs="Times New Roman"/>
          <w:spacing w:val="10"/>
          <w:sz w:val="22"/>
        </w:rPr>
      </w:pPr>
      <w:r w:rsidRPr="006A0589">
        <w:rPr>
          <w:rFonts w:ascii="ＭＳ 明朝" w:eastAsia="ＭＳ 明朝" w:hAnsi="ＭＳ 明朝" w:cs="Times New Roman" w:hint="eastAsia"/>
          <w:spacing w:val="10"/>
          <w:sz w:val="22"/>
        </w:rPr>
        <w:t>（注）助成事業に係る収益額等の算定に必要な資料を添付すること。</w:t>
      </w:r>
    </w:p>
    <w:p w14:paraId="548DD669" w14:textId="77777777" w:rsidR="00CE0CDC" w:rsidRDefault="00CE0CDC" w:rsidP="00CE0CDC">
      <w:pPr>
        <w:widowControl/>
        <w:ind w:firstLineChars="100" w:firstLine="254"/>
        <w:jc w:val="left"/>
        <w:rPr>
          <w:rFonts w:ascii="ＭＳ 明朝" w:eastAsia="ＭＳ 明朝" w:hAnsi="ＭＳ 明朝" w:cs="Times New Roman"/>
          <w:spacing w:val="10"/>
          <w:sz w:val="22"/>
        </w:rPr>
      </w:pPr>
    </w:p>
    <w:p w14:paraId="47B4FE25" w14:textId="60675628" w:rsidR="00CE0CDC" w:rsidRPr="006A0589" w:rsidRDefault="00CE0CDC" w:rsidP="00CE0CDC">
      <w:pPr>
        <w:widowControl/>
        <w:ind w:firstLineChars="100" w:firstLine="234"/>
        <w:jc w:val="left"/>
        <w:rPr>
          <w:rFonts w:ascii="ＭＳ 明朝" w:eastAsia="ＭＳ 明朝" w:hAnsi="ＭＳ 明朝" w:cs="ＭＳ ゴシック"/>
          <w:kern w:val="0"/>
          <w:sz w:val="22"/>
        </w:rPr>
      </w:pPr>
    </w:p>
    <w:p w14:paraId="748F3510" w14:textId="77777777" w:rsidR="004502F6" w:rsidRPr="00CE0CDC" w:rsidRDefault="004502F6"/>
    <w:sectPr w:rsidR="004502F6" w:rsidRPr="00CE0CDC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5D7216" w14:textId="77777777" w:rsidR="0017647E" w:rsidRDefault="0017647E" w:rsidP="0017647E">
      <w:r>
        <w:separator/>
      </w:r>
    </w:p>
  </w:endnote>
  <w:endnote w:type="continuationSeparator" w:id="0">
    <w:p w14:paraId="3CA29EE5" w14:textId="77777777" w:rsidR="0017647E" w:rsidRDefault="0017647E" w:rsidP="0017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5EE03" w14:textId="77777777" w:rsidR="0017647E" w:rsidRDefault="0017647E" w:rsidP="0017647E">
      <w:r>
        <w:separator/>
      </w:r>
    </w:p>
  </w:footnote>
  <w:footnote w:type="continuationSeparator" w:id="0">
    <w:p w14:paraId="7F61F68F" w14:textId="77777777" w:rsidR="0017647E" w:rsidRDefault="0017647E" w:rsidP="00176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CDC"/>
    <w:rsid w:val="000172C7"/>
    <w:rsid w:val="000A13CF"/>
    <w:rsid w:val="0017647E"/>
    <w:rsid w:val="002F6020"/>
    <w:rsid w:val="002F636A"/>
    <w:rsid w:val="004502F6"/>
    <w:rsid w:val="00B3090A"/>
    <w:rsid w:val="00B75D84"/>
    <w:rsid w:val="00C1018E"/>
    <w:rsid w:val="00CE0CDC"/>
    <w:rsid w:val="00E862B0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FA65570"/>
  <w15:chartTrackingRefBased/>
  <w15:docId w15:val="{BC5A3E1F-0EAF-4C33-A4A9-233CAB097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0CDC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0CDC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64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7647E"/>
    <w:rPr>
      <w:sz w:val="21"/>
    </w:rPr>
  </w:style>
  <w:style w:type="paragraph" w:styleId="a6">
    <w:name w:val="footer"/>
    <w:basedOn w:val="a"/>
    <w:link w:val="a7"/>
    <w:uiPriority w:val="99"/>
    <w:unhideWhenUsed/>
    <w:rsid w:val="001764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7647E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6</cp:revision>
  <dcterms:created xsi:type="dcterms:W3CDTF">2022-04-19T07:10:00Z</dcterms:created>
  <dcterms:modified xsi:type="dcterms:W3CDTF">2022-06-14T02:42:00Z</dcterms:modified>
</cp:coreProperties>
</file>