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13CC6" w14:textId="77777777" w:rsidR="00A059F2" w:rsidRDefault="00A059F2" w:rsidP="00A059F2">
      <w:pPr>
        <w:tabs>
          <w:tab w:val="left" w:pos="6946"/>
        </w:tabs>
        <w:spacing w:afterLines="50" w:after="178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別記</w:t>
      </w:r>
    </w:p>
    <w:p w14:paraId="0D5164E1" w14:textId="04AB02A6" w:rsidR="00A059F2" w:rsidRPr="006A0589" w:rsidRDefault="00A059F2" w:rsidP="00A059F2">
      <w:pPr>
        <w:tabs>
          <w:tab w:val="left" w:pos="6946"/>
        </w:tabs>
        <w:spacing w:afterLines="50" w:after="178"/>
        <w:ind w:right="839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第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５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号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（第１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２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条関係）</w:t>
      </w:r>
    </w:p>
    <w:p w14:paraId="0697B3E7" w14:textId="77777777" w:rsidR="00A059F2" w:rsidRPr="006A0589" w:rsidRDefault="00A059F2" w:rsidP="00A059F2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公益財団法人岐阜県産業経済振興センター</w:t>
      </w:r>
    </w:p>
    <w:p w14:paraId="04DD662F" w14:textId="77777777" w:rsidR="00A059F2" w:rsidRDefault="00A059F2" w:rsidP="00A059F2">
      <w:pPr>
        <w:ind w:left="4677" w:hangingChars="2000" w:hanging="4677"/>
        <w:jc w:val="left"/>
        <w:textAlignment w:val="baseline"/>
        <w:rPr>
          <w:rFonts w:ascii="ＭＳ 明朝" w:eastAsia="PMingLiU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3CA5D491" w14:textId="77777777" w:rsidR="00A059F2" w:rsidRPr="006A0589" w:rsidRDefault="00A059F2" w:rsidP="00A059F2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A059F2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7952"/>
        </w:rPr>
        <w:t>郵便番</w:t>
      </w:r>
      <w:r w:rsidRPr="00A059F2">
        <w:rPr>
          <w:rFonts w:ascii="ＭＳ 明朝" w:eastAsia="ＭＳ 明朝" w:hAnsi="ＭＳ 明朝" w:cs="ＭＳ ゴシック" w:hint="eastAsia"/>
          <w:kern w:val="0"/>
          <w:sz w:val="22"/>
          <w:fitText w:val="1270" w:id="-1533277952"/>
        </w:rPr>
        <w:t>号</w:t>
      </w:r>
    </w:p>
    <w:p w14:paraId="40D8A10F" w14:textId="77777777" w:rsidR="00A059F2" w:rsidRPr="006A0589" w:rsidRDefault="00A059F2" w:rsidP="00A059F2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所</w:t>
      </w:r>
    </w:p>
    <w:p w14:paraId="51A782E2" w14:textId="77777777" w:rsidR="00A059F2" w:rsidRPr="006A0589" w:rsidRDefault="00A059F2" w:rsidP="00A059F2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称</w:t>
      </w:r>
    </w:p>
    <w:p w14:paraId="2254E80D" w14:textId="77777777" w:rsidR="00A059F2" w:rsidRDefault="00A059F2" w:rsidP="00A059F2">
      <w:pPr>
        <w:spacing w:line="320" w:lineRule="exact"/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A059F2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7951"/>
        </w:rPr>
        <w:t>代表者</w:t>
      </w:r>
      <w:r w:rsidRPr="00A059F2">
        <w:rPr>
          <w:rFonts w:ascii="ＭＳ 明朝" w:eastAsia="ＭＳ 明朝" w:hAnsi="ＭＳ 明朝" w:cs="ＭＳ ゴシック" w:hint="eastAsia"/>
          <w:kern w:val="0"/>
          <w:sz w:val="22"/>
          <w:fitText w:val="1270" w:id="-1533277951"/>
        </w:rPr>
        <w:t>の</w:t>
      </w:r>
    </w:p>
    <w:p w14:paraId="2E570D4C" w14:textId="77777777" w:rsidR="00A059F2" w:rsidRPr="006A0589" w:rsidRDefault="00A059F2" w:rsidP="00A059F2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5CA5D687" w14:textId="77777777" w:rsidR="00A059F2" w:rsidRPr="006A0589" w:rsidRDefault="00A059F2" w:rsidP="00A059F2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</w:t>
      </w:r>
    </w:p>
    <w:p w14:paraId="6123E28A" w14:textId="77777777" w:rsidR="00A059F2" w:rsidRDefault="00A059F2" w:rsidP="00A059F2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Pr="006A0589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38B6BEBF" w14:textId="77777777" w:rsidR="00A059F2" w:rsidRDefault="00A059F2" w:rsidP="00A059F2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 w:rsidRPr="006A0589">
        <w:rPr>
          <w:rFonts w:ascii="ＭＳ 明朝" w:eastAsia="ＭＳ 明朝" w:hAnsi="ＭＳ 明朝" w:hint="eastAsia"/>
          <w:sz w:val="22"/>
        </w:rPr>
        <w:t>医療・福祉機器（用具）等試作助</w:t>
      </w:r>
    </w:p>
    <w:p w14:paraId="55C06D77" w14:textId="77777777" w:rsidR="00A059F2" w:rsidRPr="006A0589" w:rsidRDefault="00A059F2" w:rsidP="00A059F2">
      <w:pPr>
        <w:ind w:right="430" w:firstLineChars="400" w:firstLine="935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成金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遂行状況報告書</w:t>
      </w:r>
    </w:p>
    <w:p w14:paraId="52346464" w14:textId="77777777" w:rsidR="00A059F2" w:rsidRPr="006A0589" w:rsidRDefault="00A059F2" w:rsidP="00A059F2">
      <w:pPr>
        <w:ind w:right="430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3EFC3B53" w14:textId="77777777" w:rsidR="00A059F2" w:rsidRPr="006A0589" w:rsidRDefault="00A059F2" w:rsidP="00A059F2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月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日付け岐産振第　　号で交付決定を受けた標記助成金の遂行状況（</w:t>
      </w:r>
      <w:r>
        <w:rPr>
          <w:rFonts w:ascii="ＭＳ 明朝" w:eastAsia="ＭＳ 明朝" w:hAnsi="ＭＳ 明朝" w:cs="ＭＳ ゴシック" w:hint="eastAsia"/>
          <w:kern w:val="0"/>
          <w:sz w:val="22"/>
        </w:rPr>
        <w:t>令和</w:t>
      </w:r>
      <w:r w:rsidRPr="006A0589">
        <w:rPr>
          <w:rFonts w:ascii="ＭＳ 明朝" w:eastAsia="ＭＳ 明朝" w:hAnsi="ＭＳ 明朝" w:cs="Times New Roman"/>
          <w:kern w:val="0"/>
          <w:sz w:val="22"/>
        </w:rPr>
        <w:t xml:space="preserve">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月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日現在）について、下記のとおり報告します。</w:t>
      </w:r>
    </w:p>
    <w:p w14:paraId="6D7CC7AD" w14:textId="77777777" w:rsidR="00A059F2" w:rsidRPr="006A0589" w:rsidRDefault="00A059F2" w:rsidP="00A059F2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記</w:t>
      </w:r>
    </w:p>
    <w:p w14:paraId="67052098" w14:textId="77777777" w:rsidR="00A059F2" w:rsidRPr="006A0589" w:rsidRDefault="00A059F2" w:rsidP="00A059F2">
      <w:pPr>
        <w:ind w:right="416"/>
        <w:jc w:val="righ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（単位：千円）</w:t>
      </w:r>
    </w:p>
    <w:tbl>
      <w:tblPr>
        <w:tblW w:w="0" w:type="auto"/>
        <w:tblInd w:w="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23"/>
        <w:gridCol w:w="7371"/>
      </w:tblGrid>
      <w:tr w:rsidR="00A059F2" w:rsidRPr="006A0589" w14:paraId="01359A3A" w14:textId="77777777" w:rsidTr="001566ED">
        <w:trPr>
          <w:trHeight w:val="1058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C06506" w14:textId="77777777" w:rsidR="00A059F2" w:rsidRPr="006A0589" w:rsidRDefault="00A059F2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51F0700B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A059F2">
              <w:rPr>
                <w:rFonts w:ascii="ＭＳ 明朝" w:eastAsia="ＭＳ 明朝" w:hAnsi="ＭＳ 明朝" w:cs="ＭＳ ゴシック" w:hint="eastAsia"/>
                <w:spacing w:val="255"/>
                <w:kern w:val="0"/>
                <w:sz w:val="22"/>
                <w:fitText w:val="1680" w:id="-1533277950"/>
              </w:rPr>
              <w:t>事業</w:t>
            </w:r>
            <w:r w:rsidRPr="00A059F2">
              <w:rPr>
                <w:rFonts w:ascii="ＭＳ 明朝" w:eastAsia="ＭＳ 明朝" w:hAnsi="ＭＳ 明朝" w:cs="ＭＳ ゴシック" w:hint="eastAsia"/>
                <w:kern w:val="0"/>
                <w:sz w:val="22"/>
                <w:fitText w:val="1680" w:id="-1533277950"/>
              </w:rPr>
              <w:t>名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07402C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A059F2" w:rsidRPr="006A0589" w14:paraId="3528E85A" w14:textId="77777777" w:rsidTr="001566ED">
        <w:trPr>
          <w:trHeight w:val="421"/>
        </w:trPr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6A4611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A059F2">
              <w:rPr>
                <w:rFonts w:ascii="ＭＳ 明朝" w:eastAsia="ＭＳ 明朝" w:hAnsi="ＭＳ 明朝" w:cs="ＭＳ ゴシック" w:hint="eastAsia"/>
                <w:spacing w:val="72"/>
                <w:kern w:val="0"/>
                <w:sz w:val="22"/>
                <w:fitText w:val="1680" w:id="-1533277949"/>
              </w:rPr>
              <w:t>交付決定</w:t>
            </w:r>
            <w:r w:rsidRPr="00A059F2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  <w:fitText w:val="1680" w:id="-1533277949"/>
              </w:rPr>
              <w:t>日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0EA6FD" w14:textId="77777777" w:rsidR="00A059F2" w:rsidRPr="006A0589" w:rsidRDefault="00A059F2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ind w:firstLineChars="300" w:firstLine="702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　年　　月　　日</w:t>
            </w:r>
          </w:p>
        </w:tc>
      </w:tr>
      <w:tr w:rsidR="00A059F2" w:rsidRPr="006A0589" w14:paraId="083CF138" w14:textId="77777777" w:rsidTr="001566ED">
        <w:trPr>
          <w:trHeight w:val="373"/>
        </w:trPr>
        <w:tc>
          <w:tcPr>
            <w:tcW w:w="1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6684E1" w14:textId="77777777" w:rsidR="00A059F2" w:rsidRPr="006A0589" w:rsidRDefault="00A059F2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A059F2">
              <w:rPr>
                <w:rFonts w:ascii="ＭＳ 明朝" w:eastAsia="ＭＳ 明朝" w:hAnsi="ＭＳ 明朝" w:cs="ＭＳ ゴシック" w:hint="eastAsia"/>
                <w:spacing w:val="72"/>
                <w:kern w:val="0"/>
                <w:sz w:val="22"/>
                <w:fitText w:val="1680" w:id="-1533277948"/>
              </w:rPr>
              <w:t>交付決定</w:t>
            </w:r>
            <w:r w:rsidRPr="00A059F2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  <w:fitText w:val="1680" w:id="-1533277948"/>
              </w:rPr>
              <w:t>額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0497B5" w14:textId="77777777" w:rsidR="00A059F2" w:rsidRPr="006A0589" w:rsidRDefault="00A059F2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　　　　　千円</w:t>
            </w:r>
          </w:p>
        </w:tc>
      </w:tr>
      <w:tr w:rsidR="00A059F2" w:rsidRPr="006A0589" w14:paraId="568865BF" w14:textId="77777777" w:rsidTr="001566ED">
        <w:trPr>
          <w:trHeight w:val="585"/>
        </w:trPr>
        <w:tc>
          <w:tcPr>
            <w:tcW w:w="1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FEAB7D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A059F2">
              <w:rPr>
                <w:rFonts w:ascii="ＭＳ 明朝" w:eastAsia="ＭＳ 明朝" w:hAnsi="ＭＳ 明朝" w:cs="ＭＳ ゴシック" w:hint="eastAsia"/>
                <w:spacing w:val="255"/>
                <w:kern w:val="0"/>
                <w:sz w:val="22"/>
                <w:fitText w:val="1680" w:id="-1533277947"/>
              </w:rPr>
              <w:t>支出</w:t>
            </w:r>
            <w:r w:rsidRPr="00A059F2">
              <w:rPr>
                <w:rFonts w:ascii="ＭＳ 明朝" w:eastAsia="ＭＳ 明朝" w:hAnsi="ＭＳ 明朝" w:cs="ＭＳ ゴシック" w:hint="eastAsia"/>
                <w:kern w:val="0"/>
                <w:sz w:val="22"/>
                <w:fitText w:val="1680" w:id="-1533277947"/>
              </w:rPr>
              <w:t>額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 xml:space="preserve">　　</w:t>
            </w:r>
          </w:p>
          <w:p w14:paraId="5905B273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A059F2">
              <w:rPr>
                <w:rFonts w:ascii="ＭＳ 明朝" w:eastAsia="ＭＳ 明朝" w:hAnsi="ＭＳ 明朝" w:cs="ＭＳ ゴシック" w:hint="eastAsia"/>
                <w:spacing w:val="32"/>
                <w:kern w:val="0"/>
                <w:sz w:val="22"/>
                <w:fitText w:val="1680" w:id="-1533277946"/>
              </w:rPr>
              <w:t>(報告日現在</w:t>
            </w:r>
            <w:r w:rsidRPr="00A059F2">
              <w:rPr>
                <w:rFonts w:ascii="ＭＳ 明朝" w:eastAsia="ＭＳ 明朝" w:hAnsi="ＭＳ 明朝" w:cs="ＭＳ ゴシック"/>
                <w:spacing w:val="8"/>
                <w:kern w:val="0"/>
                <w:sz w:val="22"/>
                <w:fitText w:val="1680" w:id="-1533277946"/>
              </w:rPr>
              <w:t>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9BD006" w14:textId="77777777" w:rsidR="00A059F2" w:rsidRPr="006A0589" w:rsidRDefault="00A059F2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　　　　　千円</w:t>
            </w:r>
          </w:p>
        </w:tc>
      </w:tr>
      <w:tr w:rsidR="00A059F2" w:rsidRPr="006A0589" w14:paraId="723B0AEB" w14:textId="77777777" w:rsidTr="001566ED">
        <w:trPr>
          <w:trHeight w:val="510"/>
        </w:trPr>
        <w:tc>
          <w:tcPr>
            <w:tcW w:w="91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B43BFC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事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業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の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進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捗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状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況</w:t>
            </w:r>
          </w:p>
          <w:p w14:paraId="226E0618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1EC8E7F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B239ECB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08F8094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C447565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9589668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68EF124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4C5D85C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509F294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9ABD13C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F86D0D8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206FDCE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143B41C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D615BC7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B0AD7AE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A0107BF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4932CEA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D2ED0AA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8080AC9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79292C5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D154990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4B3E36A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4284C00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8F86476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C32A8C8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E81D70C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623D1C2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732D69E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4604EC1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DBA1668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6FA7AE3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249078C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6B3385C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4860B99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577AED2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B7A77A4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44CC81D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0A5CBFD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5F6B03B" w14:textId="71D540AF" w:rsidR="00A059F2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D1F61BA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 w:hint="eastAsia"/>
                <w:kern w:val="0"/>
                <w:sz w:val="22"/>
              </w:rPr>
            </w:pPr>
          </w:p>
          <w:p w14:paraId="33D371D8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1C33DF7" w14:textId="77777777" w:rsidR="00A059F2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A2D060B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C4DC19E" w14:textId="77777777" w:rsidR="00A059F2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E099A46" w14:textId="77777777" w:rsidR="00A059F2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1703B09" w14:textId="77777777" w:rsidR="00A059F2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995864F" w14:textId="77777777" w:rsidR="00A059F2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84E6DD3" w14:textId="2B0230EA" w:rsidR="00A059F2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E1B3FBA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 w:hint="eastAsia"/>
                <w:kern w:val="0"/>
                <w:sz w:val="22"/>
              </w:rPr>
            </w:pPr>
          </w:p>
          <w:p w14:paraId="63D80B6C" w14:textId="77777777" w:rsidR="00A059F2" w:rsidRPr="006A0589" w:rsidRDefault="00A059F2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</w:tbl>
    <w:p w14:paraId="68A70DF5" w14:textId="6BCF572E" w:rsidR="00A059F2" w:rsidRDefault="00A059F2">
      <w:pPr>
        <w:rPr>
          <w:rFonts w:ascii="ＭＳ 明朝" w:eastAsia="DengXian" w:hAnsi="ＭＳ 明朝" w:cs="Times New Roman"/>
          <w:kern w:val="0"/>
          <w:sz w:val="22"/>
          <w:lang w:eastAsia="zh-CN"/>
        </w:rPr>
      </w:pPr>
    </w:p>
    <w:sectPr w:rsidR="00A059F2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dirty"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9F2"/>
    <w:rsid w:val="000A13CF"/>
    <w:rsid w:val="002F636A"/>
    <w:rsid w:val="004502F6"/>
    <w:rsid w:val="00A059F2"/>
    <w:rsid w:val="00B3090A"/>
    <w:rsid w:val="00B75D84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5BD851"/>
  <w15:chartTrackingRefBased/>
  <w15:docId w15:val="{38FA0E6D-09AD-4DB8-B638-80223105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F2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1</cp:revision>
  <dcterms:created xsi:type="dcterms:W3CDTF">2022-04-19T07:09:00Z</dcterms:created>
  <dcterms:modified xsi:type="dcterms:W3CDTF">2022-04-19T07:10:00Z</dcterms:modified>
</cp:coreProperties>
</file>