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A4832" w14:textId="77777777" w:rsidR="006B52A9" w:rsidRDefault="006B52A9" w:rsidP="006B52A9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A167C4B" w14:textId="2D050053" w:rsidR="006B52A9" w:rsidRPr="002D24FC" w:rsidRDefault="006B52A9" w:rsidP="006B52A9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第３号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（第９条関係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7BAB44F3" w14:textId="77777777" w:rsidR="006B52A9" w:rsidRPr="002D24FC" w:rsidRDefault="006B52A9" w:rsidP="006B52A9">
      <w:pPr>
        <w:wordWrap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</w:p>
    <w:p w14:paraId="74811A3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17D74DE1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39D3767F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B52A9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6400"/>
        </w:rPr>
        <w:t>郵便番</w:t>
      </w:r>
      <w:r w:rsidRPr="006B52A9">
        <w:rPr>
          <w:rFonts w:ascii="ＭＳ 明朝" w:eastAsia="ＭＳ 明朝" w:hAnsi="ＭＳ 明朝" w:cs="ＭＳ ゴシック" w:hint="eastAsia"/>
          <w:kern w:val="0"/>
          <w:sz w:val="22"/>
          <w:fitText w:val="1270" w:id="-1533286400"/>
        </w:rPr>
        <w:t>号</w:t>
      </w:r>
    </w:p>
    <w:p w14:paraId="0075C41A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40F0C461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6FAA9A26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B52A9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6399"/>
        </w:rPr>
        <w:t>代表者</w:t>
      </w:r>
      <w:r w:rsidRPr="006B52A9">
        <w:rPr>
          <w:rFonts w:ascii="ＭＳ 明朝" w:eastAsia="ＭＳ 明朝" w:hAnsi="ＭＳ 明朝" w:cs="ＭＳ ゴシック" w:hint="eastAsia"/>
          <w:kern w:val="0"/>
          <w:sz w:val="22"/>
          <w:fitText w:val="1270" w:id="-1533286399"/>
        </w:rPr>
        <w:t>の</w:t>
      </w:r>
    </w:p>
    <w:p w14:paraId="7EE89218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3B39B14F" w14:textId="77777777" w:rsidR="006B52A9" w:rsidRPr="002D24FC" w:rsidRDefault="006B52A9" w:rsidP="006B52A9">
      <w:pPr>
        <w:ind w:leftChars="1792" w:left="4369" w:firstLineChars="65" w:firstLine="165"/>
        <w:jc w:val="left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　　　　　　　　　　　　　　　　　　　　　　　　</w:t>
      </w:r>
    </w:p>
    <w:p w14:paraId="2F53F0A7" w14:textId="77777777" w:rsidR="006B52A9" w:rsidRPr="009F3081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9F3081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4243FF0D" w14:textId="77777777" w:rsidR="006B52A9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9F3081">
        <w:rPr>
          <w:rFonts w:ascii="ＭＳ 明朝" w:eastAsia="ＭＳ 明朝" w:hAnsi="ＭＳ 明朝" w:cs="ＭＳ ゴシック" w:hint="eastAsia"/>
          <w:kern w:val="0"/>
          <w:szCs w:val="21"/>
        </w:rPr>
        <w:t>販路開拓</w:t>
      </w:r>
      <w:r w:rsidRPr="009F3081">
        <w:rPr>
          <w:rFonts w:ascii="ＭＳ 明朝" w:eastAsia="ＭＳ 明朝" w:hAnsi="ＭＳ 明朝" w:cs="ＭＳ ゴシック"/>
          <w:kern w:val="0"/>
          <w:szCs w:val="21"/>
        </w:rPr>
        <w:t>支援</w:t>
      </w:r>
      <w:r w:rsidRPr="009F3081">
        <w:rPr>
          <w:rFonts w:ascii="ＭＳ 明朝" w:eastAsia="ＭＳ 明朝" w:hAnsi="ＭＳ 明朝" w:hint="eastAsia"/>
          <w:sz w:val="22"/>
        </w:rPr>
        <w:t>助成金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に係る事業内</w:t>
      </w:r>
    </w:p>
    <w:p w14:paraId="459C5B08" w14:textId="77777777" w:rsidR="006B52A9" w:rsidRPr="009F3081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容変更承認申請書</w:t>
      </w:r>
    </w:p>
    <w:p w14:paraId="1A5D1C6C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1181EE6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令和　年　月　日付け岐産振第　　号で交付決定を受けた標記助成金に係る事業の内容について、下記のとおり変更したいので承認を申請します。</w:t>
      </w:r>
    </w:p>
    <w:p w14:paraId="156611DC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7C7D029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17896C7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E127F23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１　変更する事業計画名</w:t>
      </w:r>
    </w:p>
    <w:p w14:paraId="76A42D80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</w:t>
      </w:r>
    </w:p>
    <w:p w14:paraId="13729082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2D1E96FB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２　変更後の助成金交付申請額（いずれか該当するものに〇を付けること。）</w:t>
      </w:r>
    </w:p>
    <w:p w14:paraId="0992E72A" w14:textId="77777777" w:rsidR="006B52A9" w:rsidRPr="002D24FC" w:rsidRDefault="006B52A9" w:rsidP="006B52A9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（　　　）変更あり　　 　　金　　 　　　　　千円</w:t>
      </w:r>
    </w:p>
    <w:p w14:paraId="63BAF0C6" w14:textId="77777777" w:rsidR="006B52A9" w:rsidRPr="002D24FC" w:rsidRDefault="006B52A9" w:rsidP="006B52A9">
      <w:pPr>
        <w:ind w:firstLineChars="200" w:firstLine="508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　　　）変更なし</w:t>
      </w:r>
    </w:p>
    <w:p w14:paraId="15B3D6D1" w14:textId="77777777" w:rsidR="006B52A9" w:rsidRPr="002D24FC" w:rsidRDefault="006B52A9" w:rsidP="006B52A9">
      <w:pPr>
        <w:ind w:firstLineChars="200" w:firstLine="516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F44BF3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３　変更の理由（具体的に記入すること。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）</w:t>
      </w:r>
    </w:p>
    <w:p w14:paraId="7B681F54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6486D9DE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460F95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74A09FF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E6E467E" w14:textId="77777777" w:rsidR="006B52A9" w:rsidRPr="002D24FC" w:rsidRDefault="006B52A9" w:rsidP="006B52A9">
      <w:pPr>
        <w:ind w:firstLineChars="100" w:firstLine="258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４　変更後の収支予算書　</w:t>
      </w:r>
    </w:p>
    <w:p w14:paraId="579314DB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40940188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90B8E6F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B63EB81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634E69A9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  <w:sectPr w:rsidR="006B52A9" w:rsidRPr="002D24FC" w:rsidSect="006B52A9"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52386244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経費配分変更後の収支予算書</w:t>
      </w:r>
    </w:p>
    <w:p w14:paraId="581EBDCB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E63EE96" w14:textId="77777777" w:rsidR="006B52A9" w:rsidRPr="002D24FC" w:rsidRDefault="006B52A9" w:rsidP="006B52A9">
      <w:pPr>
        <w:widowControl/>
        <w:spacing w:line="320" w:lineRule="exact"/>
        <w:ind w:left="7951" w:hangingChars="3400" w:hanging="795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〇収入　　　　　　　　　　　　　　　　　　　　　　　　　　　　</w:t>
      </w:r>
    </w:p>
    <w:p w14:paraId="4AC4C22A" w14:textId="77777777" w:rsidR="006B52A9" w:rsidRPr="002D24FC" w:rsidRDefault="006B52A9" w:rsidP="006B52A9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700"/>
        <w:gridCol w:w="2828"/>
      </w:tblGrid>
      <w:tr w:rsidR="006B52A9" w:rsidRPr="002D24FC" w14:paraId="7309FDF2" w14:textId="77777777" w:rsidTr="004E148E">
        <w:tc>
          <w:tcPr>
            <w:tcW w:w="3537" w:type="dxa"/>
          </w:tcPr>
          <w:p w14:paraId="79599EA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700" w:type="dxa"/>
          </w:tcPr>
          <w:p w14:paraId="7E28148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2828" w:type="dxa"/>
          </w:tcPr>
          <w:p w14:paraId="62A87128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6B52A9" w:rsidRPr="002D24FC" w14:paraId="71276BAB" w14:textId="77777777" w:rsidTr="004E148E">
        <w:tc>
          <w:tcPr>
            <w:tcW w:w="3537" w:type="dxa"/>
            <w:vAlign w:val="center"/>
          </w:tcPr>
          <w:p w14:paraId="616014C3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</w:t>
            </w:r>
          </w:p>
        </w:tc>
        <w:tc>
          <w:tcPr>
            <w:tcW w:w="2700" w:type="dxa"/>
          </w:tcPr>
          <w:p w14:paraId="3E0973C0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0BAA70B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（(4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)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  <w:p w14:paraId="24B28F12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77A9715A" w14:textId="77777777" w:rsidTr="004E148E">
        <w:tc>
          <w:tcPr>
            <w:tcW w:w="3537" w:type="dxa"/>
            <w:vAlign w:val="center"/>
          </w:tcPr>
          <w:p w14:paraId="105A7FED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700" w:type="dxa"/>
          </w:tcPr>
          <w:p w14:paraId="7AEA63DC" w14:textId="77777777" w:rsidR="006B52A9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D05FB0B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397C7BE2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0869E265" w14:textId="77777777" w:rsidTr="004E148E">
        <w:tc>
          <w:tcPr>
            <w:tcW w:w="3537" w:type="dxa"/>
            <w:vAlign w:val="center"/>
          </w:tcPr>
          <w:p w14:paraId="3A6E8B3F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700" w:type="dxa"/>
          </w:tcPr>
          <w:p w14:paraId="3DE0CBF9" w14:textId="77777777" w:rsidR="006B52A9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3FDF25C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7047AAA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54357A7B" w14:textId="77777777" w:rsidTr="004E148E">
        <w:tc>
          <w:tcPr>
            <w:tcW w:w="3537" w:type="dxa"/>
            <w:vAlign w:val="center"/>
          </w:tcPr>
          <w:p w14:paraId="611EF29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700" w:type="dxa"/>
          </w:tcPr>
          <w:p w14:paraId="7B4C6F27" w14:textId="77777777" w:rsidR="006B52A9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511A23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48648B0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747A7109" w14:textId="77777777" w:rsidTr="004E148E">
        <w:tc>
          <w:tcPr>
            <w:tcW w:w="3537" w:type="dxa"/>
            <w:vAlign w:val="center"/>
          </w:tcPr>
          <w:p w14:paraId="22A8A7B6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700" w:type="dxa"/>
          </w:tcPr>
          <w:p w14:paraId="3B36C197" w14:textId="77777777" w:rsidR="006B52A9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AD9AD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251A13E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184F6A98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39B91AAB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〇支出　　　　　　　　　　　　　　　　　　　　　　　　　　　　</w:t>
      </w:r>
    </w:p>
    <w:p w14:paraId="0D40D69C" w14:textId="77777777" w:rsidR="006B52A9" w:rsidRPr="002D24FC" w:rsidRDefault="006B52A9" w:rsidP="006B52A9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01"/>
        <w:gridCol w:w="2042"/>
        <w:gridCol w:w="1841"/>
        <w:gridCol w:w="1700"/>
        <w:gridCol w:w="1981"/>
      </w:tblGrid>
      <w:tr w:rsidR="006B52A9" w:rsidRPr="002D24FC" w14:paraId="39F5285F" w14:textId="77777777" w:rsidTr="004E148E">
        <w:trPr>
          <w:trHeight w:val="514"/>
        </w:trPr>
        <w:tc>
          <w:tcPr>
            <w:tcW w:w="1501" w:type="dxa"/>
            <w:vMerge w:val="restart"/>
            <w:vAlign w:val="center"/>
          </w:tcPr>
          <w:p w14:paraId="0B75D2E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3885" w:type="dxa"/>
            <w:gridSpan w:val="2"/>
            <w:vAlign w:val="center"/>
          </w:tcPr>
          <w:p w14:paraId="42288C2F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3683" w:type="dxa"/>
            <w:gridSpan w:val="2"/>
            <w:vAlign w:val="center"/>
          </w:tcPr>
          <w:p w14:paraId="2896BD9E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6B52A9" w:rsidRPr="002D24FC" w14:paraId="6C0C5203" w14:textId="77777777" w:rsidTr="004E148E">
        <w:trPr>
          <w:trHeight w:val="438"/>
        </w:trPr>
        <w:tc>
          <w:tcPr>
            <w:tcW w:w="1501" w:type="dxa"/>
            <w:vMerge/>
            <w:vAlign w:val="center"/>
          </w:tcPr>
          <w:p w14:paraId="0D1A936A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  <w:vAlign w:val="center"/>
          </w:tcPr>
          <w:p w14:paraId="4F96074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9A0EF80" w14:textId="77777777" w:rsidR="006B52A9" w:rsidRPr="002D24FC" w:rsidRDefault="006B52A9" w:rsidP="004E148E">
            <w:pPr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842" w:type="dxa"/>
            <w:vAlign w:val="center"/>
          </w:tcPr>
          <w:p w14:paraId="3E10E5C1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  <w:tc>
          <w:tcPr>
            <w:tcW w:w="1701" w:type="dxa"/>
            <w:vAlign w:val="center"/>
          </w:tcPr>
          <w:p w14:paraId="294AF84D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3C247DFC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982" w:type="dxa"/>
            <w:vAlign w:val="center"/>
          </w:tcPr>
          <w:p w14:paraId="5F02087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</w:tr>
      <w:tr w:rsidR="006B52A9" w:rsidRPr="002D24FC" w14:paraId="1F5EFE96" w14:textId="77777777" w:rsidTr="004E148E">
        <w:trPr>
          <w:trHeight w:val="636"/>
        </w:trPr>
        <w:tc>
          <w:tcPr>
            <w:tcW w:w="1501" w:type="dxa"/>
            <w:vAlign w:val="center"/>
          </w:tcPr>
          <w:p w14:paraId="2FB33C8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出　展　料</w:t>
            </w:r>
          </w:p>
        </w:tc>
        <w:tc>
          <w:tcPr>
            <w:tcW w:w="2043" w:type="dxa"/>
          </w:tcPr>
          <w:p w14:paraId="0A26794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07C8BB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2AC4DEE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7366C7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0DEB0D3F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D67F21F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67C046A2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662979B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019F9300" w14:textId="77777777" w:rsidTr="004E148E">
        <w:tc>
          <w:tcPr>
            <w:tcW w:w="1501" w:type="dxa"/>
            <w:vAlign w:val="center"/>
          </w:tcPr>
          <w:p w14:paraId="1A597BD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役　務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2043" w:type="dxa"/>
          </w:tcPr>
          <w:p w14:paraId="75F0952F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998211D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C3B24E2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402D9A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4C64B68E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EBC4C16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28BFD46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44B9F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3C5AC47B" w14:textId="77777777" w:rsidTr="004E148E">
        <w:trPr>
          <w:trHeight w:val="556"/>
        </w:trPr>
        <w:tc>
          <w:tcPr>
            <w:tcW w:w="1501" w:type="dxa"/>
            <w:vAlign w:val="center"/>
          </w:tcPr>
          <w:p w14:paraId="61D71F0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印刷製本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2043" w:type="dxa"/>
          </w:tcPr>
          <w:p w14:paraId="14CEE41B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011AF7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184F89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5409D1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1AD6F04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2CC3F0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309B3069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C9CF473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427E2980" w14:textId="77777777" w:rsidTr="004E148E">
        <w:tc>
          <w:tcPr>
            <w:tcW w:w="1501" w:type="dxa"/>
            <w:vAlign w:val="center"/>
          </w:tcPr>
          <w:p w14:paraId="01308152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委　託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  <w:p w14:paraId="3CDDEA13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</w:tcPr>
          <w:p w14:paraId="2869B917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AEE72A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8B185ED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D6BA85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6260A3D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63B0EE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7787947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6A82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76AD132E" w14:textId="77777777" w:rsidTr="004E148E">
        <w:tc>
          <w:tcPr>
            <w:tcW w:w="1501" w:type="dxa"/>
            <w:vAlign w:val="center"/>
          </w:tcPr>
          <w:p w14:paraId="7D0AEFF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他</w:t>
            </w:r>
          </w:p>
        </w:tc>
        <w:tc>
          <w:tcPr>
            <w:tcW w:w="2043" w:type="dxa"/>
          </w:tcPr>
          <w:p w14:paraId="27A48FC1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2B9B6E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76F6AD44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61EF87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782F088C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F67E276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0F67AF99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7C8352F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1BB5F074" w14:textId="77777777" w:rsidTr="004E148E">
        <w:tc>
          <w:tcPr>
            <w:tcW w:w="1501" w:type="dxa"/>
            <w:vAlign w:val="center"/>
          </w:tcPr>
          <w:p w14:paraId="68C5B402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2043" w:type="dxa"/>
          </w:tcPr>
          <w:p w14:paraId="0397AAF0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85767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571F167D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5EAE901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9DB155A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14CF0AB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(2)</w:t>
            </w:r>
          </w:p>
          <w:p w14:paraId="65DAF35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3815AC2B" w14:textId="77777777" w:rsidTr="004E148E">
        <w:trPr>
          <w:trHeight w:val="591"/>
        </w:trPr>
        <w:tc>
          <w:tcPr>
            <w:tcW w:w="5386" w:type="dxa"/>
            <w:gridSpan w:val="3"/>
            <w:vAlign w:val="center"/>
          </w:tcPr>
          <w:p w14:paraId="2DD64D3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(1)又は(2)のいずれか小さい金額</w:t>
            </w:r>
          </w:p>
        </w:tc>
        <w:tc>
          <w:tcPr>
            <w:tcW w:w="3683" w:type="dxa"/>
            <w:gridSpan w:val="2"/>
            <w:vAlign w:val="center"/>
          </w:tcPr>
          <w:p w14:paraId="115BE303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(3)</w:t>
            </w:r>
          </w:p>
          <w:p w14:paraId="0D20A2E4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円</w:t>
            </w:r>
          </w:p>
        </w:tc>
      </w:tr>
      <w:tr w:rsidR="006B52A9" w:rsidRPr="002D24FC" w14:paraId="7F1E865E" w14:textId="77777777" w:rsidTr="004E148E">
        <w:tc>
          <w:tcPr>
            <w:tcW w:w="5386" w:type="dxa"/>
            <w:gridSpan w:val="3"/>
            <w:vAlign w:val="center"/>
          </w:tcPr>
          <w:p w14:paraId="327AAEF6" w14:textId="77777777" w:rsidR="006B52A9" w:rsidRPr="002D24FC" w:rsidRDefault="006B52A9" w:rsidP="004E148E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2796D5D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(3)の金額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4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00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千円]</w:t>
            </w:r>
          </w:p>
        </w:tc>
        <w:tc>
          <w:tcPr>
            <w:tcW w:w="3683" w:type="dxa"/>
            <w:gridSpan w:val="2"/>
            <w:vAlign w:val="center"/>
          </w:tcPr>
          <w:p w14:paraId="60960446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(4)</w:t>
            </w:r>
          </w:p>
          <w:p w14:paraId="762EDE99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千円　</w:t>
            </w:r>
          </w:p>
        </w:tc>
      </w:tr>
    </w:tbl>
    <w:p w14:paraId="5115CED7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4CACF056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18CF21B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3730A7A3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B22729C" w14:textId="77777777" w:rsidR="006B52A9" w:rsidRPr="006B52A9" w:rsidRDefault="006B52A9" w:rsidP="006B52A9"/>
    <w:sectPr w:rsidR="006B52A9" w:rsidRPr="006B52A9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2A9"/>
    <w:rsid w:val="000A13CF"/>
    <w:rsid w:val="002F636A"/>
    <w:rsid w:val="004502F6"/>
    <w:rsid w:val="006B52A9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D5A20"/>
  <w15:chartTrackingRefBased/>
  <w15:docId w15:val="{03853CDD-129B-44B5-959A-41613906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2A9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2A9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2022-04-19T06:40:00Z</dcterms:created>
  <dcterms:modified xsi:type="dcterms:W3CDTF">2022-04-19T06:41:00Z</dcterms:modified>
</cp:coreProperties>
</file>