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A0FD4" w14:textId="77777777" w:rsidR="00E27790" w:rsidRDefault="00E27790" w:rsidP="006A78BB">
      <w:pPr>
        <w:jc w:val="right"/>
        <w:rPr>
          <w:rFonts w:ascii="ＭＳ 明朝" w:eastAsia="ＭＳ 明朝" w:hAnsi="ＭＳ 明朝"/>
        </w:rPr>
      </w:pPr>
    </w:p>
    <w:p w14:paraId="4088BECD" w14:textId="2423CB46" w:rsidR="006A78BB" w:rsidRPr="00AA2150" w:rsidRDefault="006A78BB" w:rsidP="006A78BB">
      <w:pPr>
        <w:jc w:val="right"/>
        <w:rPr>
          <w:rFonts w:ascii="ＭＳ 明朝" w:eastAsia="ＭＳ 明朝" w:hAnsi="ＭＳ 明朝" w:cs="Times New Roman"/>
          <w:szCs w:val="21"/>
        </w:rPr>
      </w:pPr>
      <w:r w:rsidRPr="00AA2150">
        <w:rPr>
          <w:rFonts w:ascii="ＭＳ 明朝" w:eastAsia="ＭＳ 明朝" w:hAnsi="ＭＳ 明朝" w:cs="Times New Roman" w:hint="eastAsia"/>
          <w:szCs w:val="21"/>
        </w:rPr>
        <w:t>（様式９）</w:t>
      </w:r>
    </w:p>
    <w:p w14:paraId="590C9B28" w14:textId="77777777" w:rsidR="006A78BB" w:rsidRPr="00AA2150" w:rsidRDefault="006A78BB" w:rsidP="00627158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AA2150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年    月    日</w:t>
      </w:r>
    </w:p>
    <w:p w14:paraId="53A941D2" w14:textId="77777777" w:rsidR="006A78BB" w:rsidRPr="00AA2150" w:rsidRDefault="006A78BB" w:rsidP="006A78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AA2150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公益財団法人岐阜県産業経済振興センター　理事長</w:t>
      </w:r>
      <w:r w:rsidRPr="00AA2150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　</w:t>
      </w:r>
      <w:r w:rsidRPr="00AA2150">
        <w:rPr>
          <w:rFonts w:ascii="ＭＳ 明朝" w:eastAsia="ＭＳ 明朝" w:hAnsi="ＭＳ 明朝" w:cs="ＭＳ 明朝" w:hint="eastAsia"/>
          <w:spacing w:val="2"/>
          <w:kern w:val="0"/>
          <w:szCs w:val="21"/>
        </w:rPr>
        <w:t>様</w:t>
      </w:r>
    </w:p>
    <w:p w14:paraId="1F4EEB89" w14:textId="77777777" w:rsidR="006A78BB" w:rsidRPr="006A78BB" w:rsidRDefault="006A78BB" w:rsidP="006A78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Cs w:val="21"/>
          <w:lang w:eastAsia="zh-CN"/>
        </w:rPr>
      </w:pPr>
      <w:r w:rsidRPr="006A78BB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CN"/>
        </w:rPr>
        <w:t xml:space="preserve">  　　　　　　　　　　　　　　　　　　</w:t>
      </w:r>
    </w:p>
    <w:p w14:paraId="31AE9CDE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郵便番号</w:t>
      </w:r>
    </w:p>
    <w:p w14:paraId="12C4D009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所</w:t>
      </w:r>
    </w:p>
    <w:p w14:paraId="236DA584" w14:textId="77777777" w:rsidR="00150AB5" w:rsidRPr="006A78BB" w:rsidRDefault="00150AB5" w:rsidP="00150AB5">
      <w:pPr>
        <w:ind w:leftChars="1700" w:left="3570"/>
        <w:jc w:val="left"/>
        <w:rPr>
          <w:rFonts w:ascii="ＭＳ 明朝" w:eastAsia="ＭＳ 明朝" w:hAnsi="ＭＳ 明朝"/>
        </w:rPr>
      </w:pPr>
      <w:r w:rsidRPr="006A78BB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 w:rsidRPr="006A78BB">
        <w:rPr>
          <w:rFonts w:ascii="ＭＳ 明朝" w:eastAsia="ＭＳ 明朝" w:hAnsi="ＭＳ 明朝"/>
        </w:rPr>
        <w:t>称</w:t>
      </w:r>
    </w:p>
    <w:p w14:paraId="40736DED" w14:textId="77777777" w:rsidR="006A78BB" w:rsidRPr="006A78BB" w:rsidRDefault="006A78BB" w:rsidP="006A78BB">
      <w:pPr>
        <w:ind w:leftChars="1700" w:left="3570"/>
        <w:jc w:val="left"/>
        <w:rPr>
          <w:rFonts w:ascii="ＭＳ 明朝" w:eastAsia="ＭＳ 明朝" w:hAnsi="ＭＳ 明朝" w:cs="Times New Roman"/>
        </w:rPr>
      </w:pPr>
      <w:r w:rsidRPr="006A78BB">
        <w:rPr>
          <w:rFonts w:ascii="ＭＳ 明朝" w:eastAsia="ＭＳ 明朝" w:hAnsi="ＭＳ 明朝" w:cs="Times New Roman"/>
        </w:rPr>
        <w:t>代表者の役職・氏名</w:t>
      </w:r>
      <w:r w:rsidRPr="006A78BB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  <w:r w:rsidRPr="006A78BB">
        <w:rPr>
          <w:rFonts w:ascii="ＭＳ 明朝" w:eastAsia="ＭＳ 明朝" w:hAnsi="ＭＳ 明朝" w:cs="Times New Roman"/>
        </w:rPr>
        <w:t>印</w:t>
      </w:r>
    </w:p>
    <w:p w14:paraId="274D070C" w14:textId="77777777" w:rsidR="006A78BB" w:rsidRPr="006A78BB" w:rsidRDefault="006A78BB" w:rsidP="006A78BB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51142B0E" w14:textId="35272EF6" w:rsidR="006A78BB" w:rsidRPr="00B777F3" w:rsidRDefault="006A78BB" w:rsidP="006A78BB">
      <w:pPr>
        <w:spacing w:line="320" w:lineRule="exact"/>
        <w:jc w:val="center"/>
        <w:rPr>
          <w:rFonts w:ascii="ＭＳ 明朝" w:eastAsia="ＭＳ 明朝" w:hAnsi="ＭＳ 明朝" w:cs="Times New Roman"/>
          <w:sz w:val="22"/>
        </w:rPr>
      </w:pPr>
      <w:r w:rsidRPr="00B777F3">
        <w:rPr>
          <w:rFonts w:ascii="ＭＳ 明朝" w:eastAsia="ＭＳ 明朝" w:hAnsi="ＭＳ 明朝" w:cs="Times New Roman" w:hint="eastAsia"/>
        </w:rPr>
        <w:t>岐阜県モノづくり企業新分野展</w:t>
      </w:r>
      <w:r w:rsidR="00894AAC">
        <w:rPr>
          <w:rFonts w:ascii="ＭＳ 明朝" w:eastAsia="ＭＳ 明朝" w:hAnsi="ＭＳ 明朝" w:cs="Times New Roman" w:hint="eastAsia"/>
        </w:rPr>
        <w:t>開</w:t>
      </w:r>
      <w:r w:rsidR="00DF09A0" w:rsidRPr="00B777F3">
        <w:rPr>
          <w:rFonts w:ascii="ＭＳ 明朝" w:eastAsia="ＭＳ 明朝" w:hAnsi="ＭＳ 明朝" w:cs="Times New Roman" w:hint="eastAsia"/>
        </w:rPr>
        <w:t>支援</w:t>
      </w:r>
      <w:r w:rsidRPr="00B777F3">
        <w:rPr>
          <w:rFonts w:ascii="ＭＳ 明朝" w:eastAsia="ＭＳ 明朝" w:hAnsi="ＭＳ 明朝" w:cs="Times New Roman" w:hint="eastAsia"/>
        </w:rPr>
        <w:t>事業費助成金精算払請求書</w:t>
      </w:r>
    </w:p>
    <w:p w14:paraId="0DC48DCF" w14:textId="77777777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</w:p>
    <w:p w14:paraId="4880E9E2" w14:textId="762E2A18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</w:t>
      </w:r>
      <w:r w:rsidR="00EE794C" w:rsidRPr="00B777F3">
        <w:rPr>
          <w:rFonts w:ascii="Century" w:eastAsia="ＭＳ 明朝" w:hAnsi="Century" w:cs="Times New Roman" w:hint="eastAsia"/>
        </w:rPr>
        <w:t>令和　　年　　月　　日付け岐産振第　　号で交付決定を受けた標記助成事業について、</w:t>
      </w:r>
      <w:r w:rsidRPr="00B777F3">
        <w:rPr>
          <w:rFonts w:ascii="ＭＳ 明朝" w:eastAsia="ＭＳ 明朝" w:hAnsi="ＭＳ 明朝" w:cs="Times New Roman" w:hint="eastAsia"/>
        </w:rPr>
        <w:t>岐阜県モノづくり企業新分野展開</w:t>
      </w:r>
      <w:r w:rsidR="00DF09A0" w:rsidRPr="00B777F3">
        <w:rPr>
          <w:rFonts w:ascii="ＭＳ 明朝" w:eastAsia="ＭＳ 明朝" w:hAnsi="ＭＳ 明朝" w:cs="Times New Roman" w:hint="eastAsia"/>
        </w:rPr>
        <w:t>支援</w:t>
      </w:r>
      <w:r w:rsidRPr="00B777F3">
        <w:rPr>
          <w:rFonts w:ascii="ＭＳ 明朝" w:eastAsia="ＭＳ 明朝" w:hAnsi="ＭＳ 明朝" w:cs="Times New Roman" w:hint="eastAsia"/>
        </w:rPr>
        <w:t>事業費助成金</w:t>
      </w: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>交付要領第２０条</w:t>
      </w:r>
      <w:r w:rsidR="00BC5E08" w:rsidRPr="00B777F3">
        <w:rPr>
          <w:rFonts w:ascii="ＭＳ 明朝" w:eastAsia="ＭＳ 明朝" w:hAnsi="ＭＳ 明朝" w:cs="Times New Roman" w:hint="eastAsia"/>
          <w:spacing w:val="10"/>
          <w:szCs w:val="21"/>
        </w:rPr>
        <w:t>第２項</w:t>
      </w: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>の規定に基づき、下記のとおり請求します。</w:t>
      </w:r>
    </w:p>
    <w:p w14:paraId="149958F9" w14:textId="77777777" w:rsidR="006A78BB" w:rsidRPr="00B777F3" w:rsidRDefault="006A78BB" w:rsidP="006A78BB">
      <w:pPr>
        <w:spacing w:line="290" w:lineRule="exact"/>
        <w:jc w:val="center"/>
        <w:rPr>
          <w:rFonts w:ascii="ＭＳ 明朝" w:eastAsia="ＭＳ 明朝" w:hAnsi="ＭＳ 明朝" w:cs="Times New Roman"/>
          <w:spacing w:val="10"/>
          <w:szCs w:val="21"/>
        </w:rPr>
      </w:pPr>
    </w:p>
    <w:p w14:paraId="59F70213" w14:textId="77777777" w:rsidR="006A78BB" w:rsidRPr="00B777F3" w:rsidRDefault="006A78BB" w:rsidP="006A78BB">
      <w:pPr>
        <w:spacing w:line="290" w:lineRule="exact"/>
        <w:jc w:val="center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>記</w:t>
      </w:r>
    </w:p>
    <w:p w14:paraId="741786E3" w14:textId="77777777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</w:p>
    <w:p w14:paraId="459EB98F" w14:textId="78101E1B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>１．事業名</w:t>
      </w:r>
    </w:p>
    <w:p w14:paraId="6F3D01F2" w14:textId="6459C200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　</w:t>
      </w:r>
    </w:p>
    <w:p w14:paraId="12808DA3" w14:textId="6E874C9B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>２．請求金額</w:t>
      </w:r>
    </w:p>
    <w:p w14:paraId="1FA787BB" w14:textId="7ECB763A" w:rsidR="00627158" w:rsidRPr="00B777F3" w:rsidRDefault="00627158" w:rsidP="00786B0B">
      <w:pPr>
        <w:ind w:leftChars="400" w:left="1050" w:hangingChars="100" w:hanging="210"/>
        <w:jc w:val="left"/>
        <w:rPr>
          <w:rFonts w:ascii="Century" w:eastAsia="ＭＳ 明朝" w:hAnsi="Century" w:cs="Times New Roman"/>
        </w:rPr>
      </w:pPr>
      <w:r w:rsidRPr="00B777F3">
        <w:rPr>
          <w:rFonts w:ascii="ＭＳ 明朝" w:eastAsia="ＭＳ 明朝" w:hAnsi="ＭＳ 明朝" w:cs="ＭＳ 明朝" w:hint="eastAsia"/>
        </w:rPr>
        <w:t>①</w:t>
      </w:r>
      <w:r w:rsidRPr="00B777F3">
        <w:rPr>
          <w:rFonts w:ascii="Century" w:eastAsia="ＭＳ 明朝" w:hAnsi="Century" w:cs="Times New Roman" w:hint="eastAsia"/>
        </w:rPr>
        <w:t>専門家指導事業</w:t>
      </w:r>
      <w:r w:rsidR="00786B0B" w:rsidRPr="00B777F3">
        <w:rPr>
          <w:rFonts w:ascii="Century" w:eastAsia="ＭＳ 明朝" w:hAnsi="Century" w:cs="Times New Roman" w:hint="eastAsia"/>
        </w:rPr>
        <w:t>（コンサルティングを含む。）</w:t>
      </w:r>
      <w:r w:rsidRPr="00B777F3">
        <w:rPr>
          <w:rFonts w:ascii="Century" w:eastAsia="ＭＳ 明朝" w:hAnsi="Century" w:cs="Times New Roman" w:hint="eastAsia"/>
        </w:rPr>
        <w:t xml:space="preserve">　</w:t>
      </w:r>
      <w:r w:rsidR="00C93085" w:rsidRPr="00B777F3">
        <w:rPr>
          <w:rFonts w:ascii="Century" w:eastAsia="ＭＳ 明朝" w:hAnsi="Century" w:cs="Times New Roman" w:hint="eastAsia"/>
        </w:rPr>
        <w:t xml:space="preserve">　</w:t>
      </w:r>
      <w:r w:rsidRPr="00B777F3">
        <w:rPr>
          <w:rFonts w:ascii="Century" w:eastAsia="ＭＳ 明朝" w:hAnsi="Century" w:cs="Times New Roman" w:hint="eastAsia"/>
        </w:rPr>
        <w:t xml:space="preserve">　　　金</w:t>
      </w:r>
      <w:r w:rsidRPr="00B777F3">
        <w:rPr>
          <w:rFonts w:ascii="Century" w:eastAsia="ＭＳ 明朝" w:hAnsi="Century" w:cs="Times New Roman"/>
        </w:rPr>
        <w:tab/>
      </w:r>
      <w:r w:rsidRPr="00B777F3">
        <w:rPr>
          <w:rFonts w:ascii="Century" w:eastAsia="ＭＳ 明朝" w:hAnsi="Century" w:cs="Times New Roman"/>
        </w:rPr>
        <w:tab/>
      </w:r>
      <w:r w:rsidR="00786B0B" w:rsidRPr="00B777F3">
        <w:rPr>
          <w:rFonts w:ascii="Century" w:eastAsia="ＭＳ 明朝" w:hAnsi="Century" w:cs="Times New Roman" w:hint="eastAsia"/>
        </w:rPr>
        <w:t xml:space="preserve">   </w:t>
      </w:r>
      <w:r w:rsidRPr="00B777F3">
        <w:rPr>
          <w:rFonts w:ascii="Century" w:eastAsia="ＭＳ 明朝" w:hAnsi="Century" w:cs="Times New Roman"/>
        </w:rPr>
        <w:tab/>
      </w:r>
      <w:r w:rsidRPr="00B777F3">
        <w:rPr>
          <w:rFonts w:ascii="Century" w:eastAsia="ＭＳ 明朝" w:hAnsi="Century" w:cs="Times New Roman" w:hint="eastAsia"/>
        </w:rPr>
        <w:t>円</w:t>
      </w:r>
    </w:p>
    <w:p w14:paraId="790EC65B" w14:textId="1A32552F" w:rsidR="00627158" w:rsidRPr="00B777F3" w:rsidRDefault="00EE794C" w:rsidP="00786B0B">
      <w:pPr>
        <w:ind w:left="1050" w:hanging="210"/>
        <w:jc w:val="left"/>
        <w:rPr>
          <w:rFonts w:ascii="Century" w:eastAsia="ＭＳ 明朝" w:hAnsi="Century" w:cs="Times New Roman"/>
        </w:rPr>
      </w:pPr>
      <w:r w:rsidRPr="00B777F3">
        <w:rPr>
          <w:rFonts w:ascii="Century" w:eastAsia="ＭＳ 明朝" w:hAnsi="Century" w:cs="Times New Roman" w:hint="eastAsia"/>
        </w:rPr>
        <w:t>②</w:t>
      </w:r>
      <w:r w:rsidR="00C93085" w:rsidRPr="00B777F3">
        <w:rPr>
          <w:rFonts w:ascii="Century" w:eastAsia="ＭＳ 明朝" w:hAnsi="Century" w:cs="Times New Roman" w:hint="eastAsia"/>
        </w:rPr>
        <w:t>国内展示会出展</w:t>
      </w:r>
      <w:r w:rsidR="00627158" w:rsidRPr="00B777F3">
        <w:rPr>
          <w:rFonts w:ascii="Century" w:eastAsia="ＭＳ 明朝" w:hAnsi="Century" w:cs="Times New Roman" w:hint="eastAsia"/>
        </w:rPr>
        <w:t>事業</w:t>
      </w:r>
      <w:r w:rsidR="00786B0B" w:rsidRPr="00B777F3">
        <w:rPr>
          <w:rFonts w:ascii="Century" w:eastAsia="ＭＳ 明朝" w:hAnsi="Century" w:cs="Times New Roman" w:hint="eastAsia"/>
        </w:rPr>
        <w:t>（オンライン展示会を含む。）</w:t>
      </w:r>
      <w:r w:rsidR="00627158" w:rsidRPr="00B777F3">
        <w:rPr>
          <w:rFonts w:ascii="Century" w:eastAsia="ＭＳ 明朝" w:hAnsi="Century" w:cs="Times New Roman" w:hint="eastAsia"/>
        </w:rPr>
        <w:t xml:space="preserve">　</w:t>
      </w:r>
      <w:r w:rsidR="00C93085" w:rsidRPr="00B777F3">
        <w:rPr>
          <w:rFonts w:ascii="Century" w:eastAsia="ＭＳ 明朝" w:hAnsi="Century" w:cs="Times New Roman" w:hint="eastAsia"/>
        </w:rPr>
        <w:t xml:space="preserve">　</w:t>
      </w:r>
      <w:r w:rsidR="00627158" w:rsidRPr="00B777F3">
        <w:rPr>
          <w:rFonts w:ascii="Century" w:eastAsia="ＭＳ 明朝" w:hAnsi="Century" w:cs="Times New Roman" w:hint="eastAsia"/>
        </w:rPr>
        <w:t xml:space="preserve">　金</w:t>
      </w:r>
      <w:r w:rsidR="00627158" w:rsidRPr="00B777F3">
        <w:rPr>
          <w:rFonts w:ascii="Century" w:eastAsia="ＭＳ 明朝" w:hAnsi="Century" w:cs="Times New Roman"/>
        </w:rPr>
        <w:tab/>
      </w:r>
      <w:r w:rsidR="00627158" w:rsidRPr="00B777F3">
        <w:rPr>
          <w:rFonts w:ascii="Century" w:eastAsia="ＭＳ 明朝" w:hAnsi="Century" w:cs="Times New Roman"/>
        </w:rPr>
        <w:tab/>
      </w:r>
      <w:r w:rsidR="00786B0B" w:rsidRPr="00B777F3">
        <w:rPr>
          <w:rFonts w:ascii="Century" w:eastAsia="ＭＳ 明朝" w:hAnsi="Century" w:cs="Times New Roman" w:hint="eastAsia"/>
        </w:rPr>
        <w:t xml:space="preserve">    </w:t>
      </w:r>
      <w:r w:rsidR="00627158" w:rsidRPr="00B777F3">
        <w:rPr>
          <w:rFonts w:ascii="Century" w:eastAsia="ＭＳ 明朝" w:hAnsi="Century" w:cs="Times New Roman"/>
        </w:rPr>
        <w:tab/>
      </w:r>
      <w:r w:rsidR="00627158" w:rsidRPr="00B777F3">
        <w:rPr>
          <w:rFonts w:ascii="Century" w:eastAsia="ＭＳ 明朝" w:hAnsi="Century" w:cs="Times New Roman" w:hint="eastAsia"/>
        </w:rPr>
        <w:t>円</w:t>
      </w:r>
    </w:p>
    <w:p w14:paraId="46DC7E74" w14:textId="04A53773" w:rsidR="006A78BB" w:rsidRPr="00B777F3" w:rsidRDefault="00EE794C" w:rsidP="00786B0B">
      <w:pPr>
        <w:spacing w:line="290" w:lineRule="exact"/>
        <w:ind w:left="1050" w:hanging="210"/>
        <w:jc w:val="left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</w:t>
      </w:r>
      <w:r w:rsidR="00786B0B"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　　　　 </w:t>
      </w: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合　　計　　　</w:t>
      </w:r>
      <w:r w:rsidR="00786B0B"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              </w:t>
      </w: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　　金　　</w:t>
      </w:r>
      <w:r w:rsidR="00786B0B"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 </w:t>
      </w: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</w:t>
      </w:r>
      <w:r w:rsidR="00786B0B"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  </w:t>
      </w: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 xml:space="preserve">　　　円</w:t>
      </w:r>
    </w:p>
    <w:p w14:paraId="2D7F906D" w14:textId="77777777" w:rsidR="00EE794C" w:rsidRPr="00B777F3" w:rsidRDefault="00EE794C" w:rsidP="00EE794C">
      <w:pPr>
        <w:spacing w:line="290" w:lineRule="exact"/>
        <w:ind w:left="1050" w:hanging="210"/>
        <w:rPr>
          <w:rFonts w:ascii="ＭＳ 明朝" w:eastAsia="ＭＳ 明朝" w:hAnsi="ＭＳ 明朝" w:cs="Times New Roman"/>
          <w:spacing w:val="10"/>
          <w:szCs w:val="21"/>
        </w:rPr>
      </w:pPr>
    </w:p>
    <w:p w14:paraId="13EC097A" w14:textId="77777777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  <w:r w:rsidRPr="00B777F3">
        <w:rPr>
          <w:rFonts w:ascii="ＭＳ 明朝" w:eastAsia="ＭＳ 明朝" w:hAnsi="ＭＳ 明朝" w:cs="Times New Roman" w:hint="eastAsia"/>
          <w:spacing w:val="10"/>
          <w:szCs w:val="21"/>
        </w:rPr>
        <w:t>３．振込先金融機関名、支店名、預金の種別、口座番号および預金の名義（カタカナ）</w:t>
      </w:r>
    </w:p>
    <w:p w14:paraId="2C5EC704" w14:textId="6C019A3D" w:rsidR="006A78BB" w:rsidRPr="00B777F3" w:rsidRDefault="006A78BB" w:rsidP="006A78BB">
      <w:pPr>
        <w:spacing w:line="290" w:lineRule="exact"/>
        <w:rPr>
          <w:rFonts w:ascii="ＭＳ 明朝" w:eastAsia="ＭＳ 明朝" w:hAnsi="ＭＳ 明朝" w:cs="Times New Roman"/>
          <w:spacing w:val="10"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56"/>
        <w:gridCol w:w="6772"/>
      </w:tblGrid>
      <w:tr w:rsidR="00B777F3" w:rsidRPr="00B777F3" w14:paraId="7BDA4104" w14:textId="77777777" w:rsidTr="00BE4529">
        <w:trPr>
          <w:trHeight w:val="677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4B05B1C7" w14:textId="77777777" w:rsidR="00BE4529" w:rsidRPr="00B777F3" w:rsidRDefault="00BE4529" w:rsidP="006A78BB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振込先金融機関名</w:t>
            </w:r>
          </w:p>
        </w:tc>
        <w:tc>
          <w:tcPr>
            <w:tcW w:w="6772" w:type="dxa"/>
            <w:vAlign w:val="center"/>
          </w:tcPr>
          <w:p w14:paraId="34820A84" w14:textId="77777777" w:rsidR="00BE4529" w:rsidRPr="00B777F3" w:rsidRDefault="00BE4529" w:rsidP="006A78BB">
            <w:pPr>
              <w:widowControl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B777F3" w:rsidRPr="00B777F3" w14:paraId="3C095E0D" w14:textId="77777777" w:rsidTr="00BE4529">
        <w:trPr>
          <w:trHeight w:val="677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69FADA7E" w14:textId="77777777" w:rsidR="00BE4529" w:rsidRPr="00B777F3" w:rsidRDefault="00BE4529" w:rsidP="006A78BB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6772" w:type="dxa"/>
            <w:vAlign w:val="center"/>
          </w:tcPr>
          <w:p w14:paraId="579CF900" w14:textId="77777777" w:rsidR="00BE4529" w:rsidRPr="00B777F3" w:rsidRDefault="00BE4529" w:rsidP="006A78BB">
            <w:pPr>
              <w:widowControl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B777F3" w:rsidRPr="00B777F3" w14:paraId="6282F136" w14:textId="77777777" w:rsidTr="00BE4529">
        <w:trPr>
          <w:trHeight w:val="677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5E18E434" w14:textId="77777777" w:rsidR="006A78BB" w:rsidRPr="00B777F3" w:rsidRDefault="006A78BB" w:rsidP="006A78BB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種別</w:t>
            </w:r>
            <w:r w:rsidRPr="00B777F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（当座/普通</w:t>
            </w:r>
            <w:r w:rsidRPr="00B777F3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）</w:t>
            </w:r>
          </w:p>
        </w:tc>
        <w:tc>
          <w:tcPr>
            <w:tcW w:w="6772" w:type="dxa"/>
            <w:vAlign w:val="center"/>
          </w:tcPr>
          <w:p w14:paraId="7BF78A56" w14:textId="77777777" w:rsidR="006A78BB" w:rsidRPr="00B777F3" w:rsidRDefault="006A78BB" w:rsidP="006A78BB">
            <w:pPr>
              <w:widowControl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B777F3" w:rsidRPr="00B777F3" w14:paraId="67BD39F8" w14:textId="77777777" w:rsidTr="00BE4529">
        <w:trPr>
          <w:trHeight w:val="677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546C9B14" w14:textId="77777777" w:rsidR="006A78BB" w:rsidRPr="00B777F3" w:rsidRDefault="006A78BB" w:rsidP="006A78BB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772" w:type="dxa"/>
            <w:vAlign w:val="center"/>
          </w:tcPr>
          <w:p w14:paraId="65862EC5" w14:textId="77777777" w:rsidR="006A78BB" w:rsidRPr="00B777F3" w:rsidRDefault="006A78BB" w:rsidP="006A78BB">
            <w:pPr>
              <w:widowControl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B777F3" w:rsidRPr="00B777F3" w14:paraId="63C8C994" w14:textId="77777777" w:rsidTr="00BE4529">
        <w:trPr>
          <w:trHeight w:val="677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6165C957" w14:textId="77777777" w:rsidR="006A78BB" w:rsidRPr="00B777F3" w:rsidRDefault="006A78BB" w:rsidP="006A78BB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B777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口座の名義(カタカナ)</w:t>
            </w:r>
          </w:p>
        </w:tc>
        <w:tc>
          <w:tcPr>
            <w:tcW w:w="6772" w:type="dxa"/>
            <w:vAlign w:val="center"/>
          </w:tcPr>
          <w:p w14:paraId="18E9FE2D" w14:textId="77777777" w:rsidR="006A78BB" w:rsidRPr="00B777F3" w:rsidRDefault="006A78BB" w:rsidP="006A78BB">
            <w:pPr>
              <w:widowControl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</w:tbl>
    <w:p w14:paraId="4B3AB75C" w14:textId="08E8EBC9" w:rsidR="00EE794C" w:rsidRPr="00B777F3" w:rsidRDefault="006A78BB" w:rsidP="006A78BB">
      <w:pPr>
        <w:jc w:val="righ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B777F3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</w:t>
      </w:r>
    </w:p>
    <w:p w14:paraId="6AAA2B20" w14:textId="1D4551CE" w:rsidR="00BE4529" w:rsidRPr="00B777F3" w:rsidRDefault="00BE4529" w:rsidP="006A78BB">
      <w:pPr>
        <w:jc w:val="righ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19BD2A36" w14:textId="090924D9" w:rsidR="00BE4529" w:rsidRPr="00B777F3" w:rsidRDefault="00BE4529" w:rsidP="006A78BB">
      <w:pPr>
        <w:jc w:val="righ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3ED75A65" w14:textId="77777777" w:rsidR="00BE4529" w:rsidRPr="00B777F3" w:rsidRDefault="00BE4529" w:rsidP="006A78BB">
      <w:pPr>
        <w:jc w:val="righ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5AFB0636" w14:textId="77777777" w:rsidR="00E27790" w:rsidRPr="00ED1746" w:rsidRDefault="00E27790" w:rsidP="00ED1746">
      <w:pPr>
        <w:spacing w:after="12" w:line="271" w:lineRule="auto"/>
        <w:ind w:right="1050"/>
        <w:rPr>
          <w:rFonts w:ascii="Century" w:eastAsia="ＭＳ 明朝" w:hAnsi="Century" w:cs="Times New Roman"/>
        </w:rPr>
      </w:pPr>
    </w:p>
    <w:sectPr w:rsidR="00E27790" w:rsidRPr="00ED1746" w:rsidSect="00C924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B3177" w14:textId="77777777" w:rsidR="00DF09A0" w:rsidRDefault="00DF09A0" w:rsidP="00042FBE">
      <w:r>
        <w:separator/>
      </w:r>
    </w:p>
  </w:endnote>
  <w:endnote w:type="continuationSeparator" w:id="0">
    <w:p w14:paraId="473B7736" w14:textId="77777777" w:rsidR="00DF09A0" w:rsidRDefault="00DF09A0" w:rsidP="000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50FCB" w14:textId="77777777" w:rsidR="00DF09A0" w:rsidRDefault="00DF09A0" w:rsidP="00042FBE">
      <w:r>
        <w:separator/>
      </w:r>
    </w:p>
  </w:footnote>
  <w:footnote w:type="continuationSeparator" w:id="0">
    <w:p w14:paraId="6DED4765" w14:textId="77777777" w:rsidR="00DF09A0" w:rsidRDefault="00DF09A0" w:rsidP="0004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C03"/>
    <w:multiLevelType w:val="hybridMultilevel"/>
    <w:tmpl w:val="1CF409EA"/>
    <w:lvl w:ilvl="0" w:tplc="961406E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184B8D"/>
    <w:multiLevelType w:val="hybridMultilevel"/>
    <w:tmpl w:val="40DE0B2E"/>
    <w:lvl w:ilvl="0" w:tplc="88F214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9A62D9"/>
    <w:multiLevelType w:val="hybridMultilevel"/>
    <w:tmpl w:val="7E2853FC"/>
    <w:lvl w:ilvl="0" w:tplc="8624B6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D504A5"/>
    <w:multiLevelType w:val="hybridMultilevel"/>
    <w:tmpl w:val="5B5E90F2"/>
    <w:lvl w:ilvl="0" w:tplc="100AD41E">
      <w:start w:val="1"/>
      <w:numFmt w:val="irohaFullWidth"/>
      <w:lvlText w:val="%1"/>
      <w:lvlJc w:val="left"/>
      <w:pPr>
        <w:ind w:left="540"/>
      </w:pPr>
      <w:rPr>
        <w:rFonts w:asciiTheme="minorEastAsia" w:eastAsiaTheme="minorEastAsia" w:hAnsiTheme="minorEastAsia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4CCB54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8C1888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F68C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6C556A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A6B844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8CD56E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C25374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52D2B6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27BEB"/>
    <w:multiLevelType w:val="hybridMultilevel"/>
    <w:tmpl w:val="C748932E"/>
    <w:lvl w:ilvl="0" w:tplc="1626F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DFE345D"/>
    <w:multiLevelType w:val="hybridMultilevel"/>
    <w:tmpl w:val="2ED4C5B4"/>
    <w:lvl w:ilvl="0" w:tplc="E9B0B59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06D502B"/>
    <w:multiLevelType w:val="hybridMultilevel"/>
    <w:tmpl w:val="B57A837E"/>
    <w:lvl w:ilvl="0" w:tplc="DA60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86F55"/>
    <w:multiLevelType w:val="hybridMultilevel"/>
    <w:tmpl w:val="F472674A"/>
    <w:lvl w:ilvl="0" w:tplc="45321B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AF6E2A"/>
    <w:multiLevelType w:val="hybridMultilevel"/>
    <w:tmpl w:val="8408B4FA"/>
    <w:lvl w:ilvl="0" w:tplc="0F64EC0E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CB454BA"/>
    <w:multiLevelType w:val="hybridMultilevel"/>
    <w:tmpl w:val="10CCE4E6"/>
    <w:lvl w:ilvl="0" w:tplc="430CA48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DA"/>
    <w:rsid w:val="00042FBE"/>
    <w:rsid w:val="000B23DA"/>
    <w:rsid w:val="000F06C2"/>
    <w:rsid w:val="00150AB5"/>
    <w:rsid w:val="001924E9"/>
    <w:rsid w:val="00193125"/>
    <w:rsid w:val="0021181D"/>
    <w:rsid w:val="002674E6"/>
    <w:rsid w:val="00354958"/>
    <w:rsid w:val="003734E7"/>
    <w:rsid w:val="003C0814"/>
    <w:rsid w:val="003C7A96"/>
    <w:rsid w:val="0040654D"/>
    <w:rsid w:val="00446419"/>
    <w:rsid w:val="004704F4"/>
    <w:rsid w:val="005532C4"/>
    <w:rsid w:val="00554D30"/>
    <w:rsid w:val="005675DD"/>
    <w:rsid w:val="00601239"/>
    <w:rsid w:val="00627158"/>
    <w:rsid w:val="00642CC0"/>
    <w:rsid w:val="00643F20"/>
    <w:rsid w:val="00672470"/>
    <w:rsid w:val="006A78BB"/>
    <w:rsid w:val="006E5128"/>
    <w:rsid w:val="006F29FF"/>
    <w:rsid w:val="0070170B"/>
    <w:rsid w:val="00746CBE"/>
    <w:rsid w:val="00786B0B"/>
    <w:rsid w:val="00805F0F"/>
    <w:rsid w:val="0085063A"/>
    <w:rsid w:val="00865AB7"/>
    <w:rsid w:val="00872E55"/>
    <w:rsid w:val="00894AAC"/>
    <w:rsid w:val="00950DF4"/>
    <w:rsid w:val="009D36F8"/>
    <w:rsid w:val="00A1140D"/>
    <w:rsid w:val="00AA2150"/>
    <w:rsid w:val="00B777F3"/>
    <w:rsid w:val="00B872A1"/>
    <w:rsid w:val="00BA5DBA"/>
    <w:rsid w:val="00BB4B2A"/>
    <w:rsid w:val="00BC2E65"/>
    <w:rsid w:val="00BC5E08"/>
    <w:rsid w:val="00BE4529"/>
    <w:rsid w:val="00C34D6E"/>
    <w:rsid w:val="00C475C9"/>
    <w:rsid w:val="00C672DF"/>
    <w:rsid w:val="00C924DA"/>
    <w:rsid w:val="00C93085"/>
    <w:rsid w:val="00CB0808"/>
    <w:rsid w:val="00D763B9"/>
    <w:rsid w:val="00DF09A0"/>
    <w:rsid w:val="00E27790"/>
    <w:rsid w:val="00E53133"/>
    <w:rsid w:val="00ED1746"/>
    <w:rsid w:val="00EE794C"/>
    <w:rsid w:val="00F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AFE68F"/>
  <w15:chartTrackingRefBased/>
  <w15:docId w15:val="{861B794A-5023-434E-8026-9B9AA0B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24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E"/>
  </w:style>
  <w:style w:type="paragraph" w:styleId="a6">
    <w:name w:val="footer"/>
    <w:basedOn w:val="a"/>
    <w:link w:val="a7"/>
    <w:uiPriority w:val="99"/>
    <w:unhideWhenUsed/>
    <w:rsid w:val="00042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E"/>
  </w:style>
  <w:style w:type="paragraph" w:styleId="a8">
    <w:name w:val="List Paragraph"/>
    <w:basedOn w:val="a"/>
    <w:uiPriority w:val="34"/>
    <w:qFormat/>
    <w:rsid w:val="006A78BB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A7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39"/>
    <w:rsid w:val="006A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6B0B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786B0B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786B0B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786B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京佑</dc:creator>
  <cp:keywords/>
  <dc:description/>
  <cp:lastModifiedBy>悠太郎</cp:lastModifiedBy>
  <cp:revision>3</cp:revision>
  <cp:lastPrinted>2020-09-16T02:02:00Z</cp:lastPrinted>
  <dcterms:created xsi:type="dcterms:W3CDTF">2020-09-23T00:49:00Z</dcterms:created>
  <dcterms:modified xsi:type="dcterms:W3CDTF">2021-01-05T01:11:00Z</dcterms:modified>
</cp:coreProperties>
</file>